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6"/>
        <w:gridCol w:w="1043"/>
      </w:tblGrid>
      <w:tr w:rsidR="00A152E9" w:rsidTr="00D76CAB">
        <w:trPr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F54131" w:rsidP="00D76CAB">
            <w:pPr>
              <w:pStyle w:val="1"/>
              <w:spacing w:before="120" w:after="120"/>
              <w:rPr>
                <w:sz w:val="22"/>
                <w:szCs w:val="22"/>
              </w:rPr>
            </w:pPr>
            <w:r w:rsidRPr="00F54131">
              <w:rPr>
                <w:sz w:val="22"/>
                <w:szCs w:val="22"/>
              </w:rPr>
              <w:t xml:space="preserve">ИТОГОВЫЙ </w:t>
            </w:r>
            <w:r w:rsidR="00C53F87">
              <w:rPr>
                <w:sz w:val="22"/>
                <w:szCs w:val="22"/>
              </w:rPr>
              <w:t>ФИНАНСОВЫЙ ОТЧЁТ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A152E9" w:rsidP="00D76CAB">
            <w:pPr>
              <w:pStyle w:val="3"/>
              <w:jc w:val="left"/>
              <w:rPr>
                <w:sz w:val="22"/>
                <w:szCs w:val="22"/>
              </w:rPr>
            </w:pPr>
          </w:p>
        </w:tc>
      </w:tr>
      <w:tr w:rsidR="00A152E9" w:rsidTr="00D76CAB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E9" w:rsidRDefault="00C53F87" w:rsidP="00D76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(первый (итоговый) финансовый отчет)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</w:p>
        </w:tc>
      </w:tr>
    </w:tbl>
    <w:p w:rsidR="00C53F87" w:rsidRDefault="00A152E9" w:rsidP="00C53F87">
      <w:pPr>
        <w:pStyle w:val="31"/>
        <w:spacing w:before="0" w:after="0"/>
      </w:pPr>
      <w:r>
        <w:t>о поступлении и расходовании средств избирательного фо</w:t>
      </w:r>
      <w:r w:rsidR="00113FF1">
        <w:t xml:space="preserve">нда </w:t>
      </w:r>
      <w:r w:rsidR="00C53F87">
        <w:t xml:space="preserve">избирательного объединения, кандидата </w:t>
      </w:r>
      <w:r w:rsidR="006E065E">
        <w:t xml:space="preserve">при проведении выборов </w:t>
      </w:r>
      <w:r w:rsidR="00C53F87">
        <w:t>в органы местного самоуправления</w:t>
      </w:r>
    </w:p>
    <w:p w:rsidR="00A152E9" w:rsidRDefault="00C53F87" w:rsidP="00C53F87">
      <w:pPr>
        <w:pStyle w:val="31"/>
        <w:spacing w:before="0" w:after="0"/>
      </w:pPr>
      <w:r>
        <w:t xml:space="preserve"> в Кемеровской области – Кузбассе</w:t>
      </w:r>
    </w:p>
    <w:p w:rsidR="00C53F87" w:rsidRDefault="00C53F87" w:rsidP="00C53F87">
      <w:pPr>
        <w:pStyle w:val="31"/>
        <w:spacing w:before="0" w:after="0"/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A152E9" w:rsidTr="00D76CAB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C53F87" w:rsidP="00C430EE">
            <w:pPr>
              <w:pStyle w:val="1"/>
              <w:spacing w:before="0" w:after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Избирательное объединение </w:t>
            </w:r>
            <w:r w:rsidR="00C430EE">
              <w:rPr>
                <w:sz w:val="24"/>
                <w:szCs w:val="22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A152E9" w:rsidTr="00D76CAB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A152E9" w:rsidRPr="00C53F87" w:rsidTr="00D76CAB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Pr="00C53F87" w:rsidRDefault="00530236" w:rsidP="00C430EE">
            <w:pPr>
              <w:jc w:val="center"/>
              <w:rPr>
                <w:b/>
                <w:bCs/>
                <w:sz w:val="22"/>
                <w:szCs w:val="22"/>
              </w:rPr>
            </w:pPr>
            <w:r w:rsidRPr="00C53F87">
              <w:rPr>
                <w:b/>
                <w:bCs/>
                <w:sz w:val="22"/>
                <w:szCs w:val="22"/>
              </w:rPr>
              <w:t xml:space="preserve">№ </w:t>
            </w:r>
            <w:r w:rsidR="00C53F87" w:rsidRPr="00C53F87">
              <w:rPr>
                <w:b/>
                <w:bCs/>
                <w:sz w:val="22"/>
                <w:szCs w:val="22"/>
              </w:rPr>
              <w:t>40704810</w:t>
            </w:r>
            <w:r w:rsidR="00C430EE">
              <w:rPr>
                <w:b/>
                <w:bCs/>
                <w:sz w:val="22"/>
                <w:szCs w:val="22"/>
              </w:rPr>
              <w:t>2</w:t>
            </w:r>
            <w:r w:rsidR="00C53F87" w:rsidRPr="00C53F87">
              <w:rPr>
                <w:b/>
                <w:bCs/>
                <w:sz w:val="22"/>
                <w:szCs w:val="22"/>
              </w:rPr>
              <w:t>26000</w:t>
            </w:r>
            <w:r w:rsidR="00C430EE">
              <w:rPr>
                <w:b/>
                <w:bCs/>
                <w:sz w:val="22"/>
                <w:szCs w:val="22"/>
              </w:rPr>
              <w:t>000027</w:t>
            </w:r>
            <w:r w:rsidR="00C53F87" w:rsidRPr="00C53F87">
              <w:rPr>
                <w:b/>
                <w:bCs/>
                <w:sz w:val="22"/>
                <w:szCs w:val="22"/>
              </w:rPr>
              <w:t>, ОСБ</w:t>
            </w:r>
            <w:r w:rsidR="00C53F87" w:rsidRPr="00C53F87">
              <w:rPr>
                <w:b/>
                <w:sz w:val="22"/>
                <w:szCs w:val="22"/>
              </w:rPr>
              <w:t xml:space="preserve"> №8615 ПАО Сбербанк. </w:t>
            </w:r>
            <w:r w:rsidR="00C430EE">
              <w:rPr>
                <w:b/>
                <w:sz w:val="22"/>
                <w:szCs w:val="22"/>
              </w:rPr>
              <w:t>г. Юрга, ул. Московская, 42</w:t>
            </w:r>
          </w:p>
        </w:tc>
      </w:tr>
      <w:tr w:rsidR="00A152E9" w:rsidTr="00D76CAB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Сбербанк)</w:t>
            </w:r>
          </w:p>
        </w:tc>
      </w:tr>
    </w:tbl>
    <w:p w:rsidR="00A152E9" w:rsidRDefault="00A152E9" w:rsidP="00A152E9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A152E9" w:rsidTr="00D76CAB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A152E9" w:rsidTr="00D76CAB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5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Pr="00136552" w:rsidRDefault="00A152E9" w:rsidP="00D76CAB">
            <w:pPr>
              <w:pStyle w:val="a4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3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</w:t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</w:tbl>
    <w:p w:rsidR="00A152E9" w:rsidRDefault="00A152E9" w:rsidP="00A152E9">
      <w:pPr>
        <w:pStyle w:val="a5"/>
        <w:jc w:val="both"/>
        <w:rPr>
          <w:sz w:val="20"/>
          <w:szCs w:val="20"/>
        </w:rPr>
      </w:pPr>
    </w:p>
    <w:p w:rsidR="00A152E9" w:rsidRDefault="00A152E9" w:rsidP="00A152E9">
      <w:pPr>
        <w:pStyle w:val="a5"/>
        <w:spacing w:after="24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A152E9" w:rsidTr="00D76CAB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:rsidR="00A152E9" w:rsidRDefault="00A152E9" w:rsidP="00D76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представитель избирательного объединения по финансовым вопросам)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C430EE" w:rsidP="00C53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М.С. Боборыкин</w:t>
            </w:r>
          </w:p>
        </w:tc>
      </w:tr>
      <w:tr w:rsidR="00A152E9" w:rsidTr="00D76CAB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:rsidR="00C53F87" w:rsidRDefault="00C53F87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C32590" w:rsidP="00C43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  <w:bookmarkStart w:id="0" w:name="_GoBack"/>
            <w:bookmarkEnd w:id="0"/>
          </w:p>
        </w:tc>
      </w:tr>
    </w:tbl>
    <w:p w:rsidR="00BA5FF9" w:rsidRDefault="00BA5FF9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C53F87" w:rsidTr="00DA00CE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:rsidR="00C53F87" w:rsidRDefault="00C53F87" w:rsidP="00C53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(уполномоченный представитель по финансовым вопросам)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53F87" w:rsidRDefault="00C53F87" w:rsidP="00DA00C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C53F87" w:rsidRDefault="00C53F87" w:rsidP="00DA00CE">
            <w:pPr>
              <w:jc w:val="center"/>
              <w:rPr>
                <w:sz w:val="22"/>
                <w:szCs w:val="22"/>
              </w:rPr>
            </w:pPr>
          </w:p>
          <w:p w:rsidR="00C53F87" w:rsidRDefault="00C53F87" w:rsidP="00DA00CE">
            <w:pPr>
              <w:jc w:val="center"/>
              <w:rPr>
                <w:sz w:val="22"/>
                <w:szCs w:val="22"/>
              </w:rPr>
            </w:pPr>
          </w:p>
          <w:p w:rsidR="00C53F87" w:rsidRDefault="00C53F87" w:rsidP="00C53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F87" w:rsidRDefault="00C53F87" w:rsidP="00DA00CE">
            <w:pPr>
              <w:jc w:val="center"/>
              <w:rPr>
                <w:sz w:val="22"/>
                <w:szCs w:val="22"/>
              </w:rPr>
            </w:pPr>
          </w:p>
          <w:p w:rsidR="00C53F87" w:rsidRDefault="00C53F87" w:rsidP="00DA00CE">
            <w:pPr>
              <w:jc w:val="center"/>
              <w:rPr>
                <w:sz w:val="22"/>
                <w:szCs w:val="22"/>
              </w:rPr>
            </w:pPr>
          </w:p>
        </w:tc>
      </w:tr>
      <w:tr w:rsidR="00C53F87" w:rsidTr="00DA00CE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:rsidR="00C53F87" w:rsidRDefault="00C53F87" w:rsidP="00DA00C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53F87" w:rsidRDefault="00C53F87" w:rsidP="00DA00C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C53F87" w:rsidRDefault="00C53F87" w:rsidP="00DA00CE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F87" w:rsidRDefault="00C53F87" w:rsidP="00DA0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:rsidR="00C53F87" w:rsidRDefault="00C53F87" w:rsidP="00DA00C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53F87" w:rsidRDefault="00C53F87" w:rsidP="00C53F87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Default="00BA5FF9" w:rsidP="00BA5FF9"/>
    <w:p w:rsidR="00BA5FF9" w:rsidRPr="00BA5FF9" w:rsidRDefault="00BA5FF9" w:rsidP="00BA5FF9"/>
    <w:p w:rsidR="00BA5FF9" w:rsidRDefault="00BA5FF9" w:rsidP="00BA5FF9"/>
    <w:p w:rsidR="00BA5FF9" w:rsidRDefault="00BA5FF9" w:rsidP="00BA5FF9">
      <w:pPr>
        <w:tabs>
          <w:tab w:val="left" w:pos="2820"/>
        </w:tabs>
      </w:pPr>
      <w:r>
        <w:tab/>
      </w:r>
    </w:p>
    <w:p w:rsidR="00BA5FF9" w:rsidRDefault="00BA5FF9" w:rsidP="00BA5FF9"/>
    <w:sectPr w:rsidR="00BA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E9"/>
    <w:rsid w:val="000F24AE"/>
    <w:rsid w:val="0010059B"/>
    <w:rsid w:val="00113FF1"/>
    <w:rsid w:val="002F252F"/>
    <w:rsid w:val="00491997"/>
    <w:rsid w:val="004E1EBE"/>
    <w:rsid w:val="00530236"/>
    <w:rsid w:val="00535F8D"/>
    <w:rsid w:val="005953C5"/>
    <w:rsid w:val="006E065E"/>
    <w:rsid w:val="007D5AF8"/>
    <w:rsid w:val="008134C6"/>
    <w:rsid w:val="009C36CC"/>
    <w:rsid w:val="00A152E9"/>
    <w:rsid w:val="00BA5FF9"/>
    <w:rsid w:val="00C32590"/>
    <w:rsid w:val="00C430EE"/>
    <w:rsid w:val="00C53F87"/>
    <w:rsid w:val="00ED7F13"/>
    <w:rsid w:val="00F54131"/>
    <w:rsid w:val="00F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E9"/>
    <w:pPr>
      <w:keepNext/>
      <w:spacing w:before="240" w:after="240"/>
      <w:jc w:val="center"/>
      <w:outlineLvl w:val="0"/>
    </w:pPr>
    <w:rPr>
      <w:b/>
      <w:bCs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A152E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E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52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rsid w:val="00A152E9"/>
    <w:rPr>
      <w:vertAlign w:val="superscript"/>
    </w:rPr>
  </w:style>
  <w:style w:type="paragraph" w:styleId="31">
    <w:name w:val="Body Text 3"/>
    <w:basedOn w:val="a"/>
    <w:link w:val="32"/>
    <w:semiHidden/>
    <w:rsid w:val="00A152E9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A152E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ТабличныйТекст"/>
    <w:basedOn w:val="a"/>
    <w:rsid w:val="00A152E9"/>
    <w:pPr>
      <w:jc w:val="both"/>
    </w:pPr>
    <w:rPr>
      <w:sz w:val="20"/>
      <w:szCs w:val="20"/>
    </w:rPr>
  </w:style>
  <w:style w:type="paragraph" w:styleId="a5">
    <w:name w:val="Body Text Indent"/>
    <w:basedOn w:val="a"/>
    <w:link w:val="a6"/>
    <w:semiHidden/>
    <w:rsid w:val="00A152E9"/>
    <w:pPr>
      <w:spacing w:after="120"/>
      <w:ind w:left="283"/>
      <w:jc w:val="center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A152E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919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99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E9"/>
    <w:pPr>
      <w:keepNext/>
      <w:spacing w:before="240" w:after="240"/>
      <w:jc w:val="center"/>
      <w:outlineLvl w:val="0"/>
    </w:pPr>
    <w:rPr>
      <w:b/>
      <w:bCs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A152E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E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52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rsid w:val="00A152E9"/>
    <w:rPr>
      <w:vertAlign w:val="superscript"/>
    </w:rPr>
  </w:style>
  <w:style w:type="paragraph" w:styleId="31">
    <w:name w:val="Body Text 3"/>
    <w:basedOn w:val="a"/>
    <w:link w:val="32"/>
    <w:semiHidden/>
    <w:rsid w:val="00A152E9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A152E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ТабличныйТекст"/>
    <w:basedOn w:val="a"/>
    <w:rsid w:val="00A152E9"/>
    <w:pPr>
      <w:jc w:val="both"/>
    </w:pPr>
    <w:rPr>
      <w:sz w:val="20"/>
      <w:szCs w:val="20"/>
    </w:rPr>
  </w:style>
  <w:style w:type="paragraph" w:styleId="a5">
    <w:name w:val="Body Text Indent"/>
    <w:basedOn w:val="a"/>
    <w:link w:val="a6"/>
    <w:semiHidden/>
    <w:rsid w:val="00A152E9"/>
    <w:pPr>
      <w:spacing w:after="120"/>
      <w:ind w:left="283"/>
      <w:jc w:val="center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A152E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919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94D2-C0AC-4D8E-8BAF-84F7EC7F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15</cp:revision>
  <cp:lastPrinted>2024-07-04T09:18:00Z</cp:lastPrinted>
  <dcterms:created xsi:type="dcterms:W3CDTF">2024-07-03T12:24:00Z</dcterms:created>
  <dcterms:modified xsi:type="dcterms:W3CDTF">2024-10-10T08:04:00Z</dcterms:modified>
</cp:coreProperties>
</file>