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EC58B0" w:rsidP="00EC58B0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E35609" w:rsidRDefault="00E35609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</w:p>
    <w:p w:rsidR="00E35609" w:rsidRDefault="007A5F28" w:rsidP="00EC58B0">
      <w:pPr>
        <w:shd w:val="clear" w:color="auto" w:fill="FFFFFF"/>
        <w:spacing w:after="0" w:line="240" w:lineRule="auto"/>
        <w:ind w:firstLine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Избирательной комиссии </w:t>
      </w:r>
    </w:p>
    <w:p w:rsidR="007A5F28" w:rsidRDefault="007A5F28" w:rsidP="007A5F28">
      <w:pPr>
        <w:shd w:val="clear" w:color="auto" w:fill="FFFFFF"/>
        <w:spacing w:after="0" w:line="240" w:lineRule="auto"/>
        <w:ind w:firstLine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Кемеровской области – Кузбасса </w:t>
      </w:r>
    </w:p>
    <w:p w:rsidR="00361E4F" w:rsidRDefault="00AD11FC" w:rsidP="00AD1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о</w:t>
      </w:r>
      <w:r w:rsidR="0036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июня 2020 г. № 125/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1193</w:t>
      </w:r>
      <w:r w:rsidR="00361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</w:t>
      </w:r>
    </w:p>
    <w:p w:rsidR="00E35609" w:rsidRPr="00E35609" w:rsidRDefault="00E35609" w:rsidP="00AD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3346" w:rsidRDefault="00AD3346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3346" w:rsidRDefault="00AD3346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2E1" w:rsidRPr="00D04898" w:rsidRDefault="007852E1" w:rsidP="00F65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48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7852E1" w:rsidRPr="00EC58B0" w:rsidRDefault="007852E1" w:rsidP="00F65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58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конкурсе на лучший кроссворд </w:t>
      </w:r>
      <w:r w:rsidR="00AD3346" w:rsidRPr="00EC58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«Азбука избирателя» по избирательному</w:t>
      </w:r>
      <w:r w:rsidRPr="00EC58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D3346" w:rsidRPr="00EC58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праву и избирательному процессу</w:t>
      </w:r>
    </w:p>
    <w:p w:rsidR="007852E1" w:rsidRPr="007B1BA0" w:rsidRDefault="007852E1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52E1" w:rsidRPr="003C0382" w:rsidRDefault="007852E1" w:rsidP="00556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  Общие положения</w:t>
      </w:r>
    </w:p>
    <w:p w:rsidR="007852E1" w:rsidRPr="007B1BA0" w:rsidRDefault="001F3BB3" w:rsidP="00556F9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на лучший</w:t>
      </w:r>
      <w:r w:rsid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кроссворд </w:t>
      </w:r>
      <w:r w:rsidR="00A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«Азбука избирателя» по избирательному праву и и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збирательному процессу  (далее -</w:t>
      </w:r>
      <w:r w:rsidR="00A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Конкурс) проводится И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збирательной комиссией </w:t>
      </w:r>
      <w:r w:rsid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AD3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</w:t>
      </w:r>
      <w:r w:rsidR="006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Сводного плана</w:t>
      </w:r>
      <w:r w:rsidR="00686A69" w:rsidRPr="006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мероприятий Избирательной комиссии Кемеровской области – Кузбасса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2020 год</w:t>
      </w:r>
      <w:r w:rsidR="00CF4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852E1" w:rsidRPr="007B1BA0" w:rsidRDefault="001F3BB3" w:rsidP="00635E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с </w:t>
      </w:r>
      <w:r w:rsidR="0076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3C0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76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31</w:t>
      </w:r>
      <w:r w:rsidR="003C0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2020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B07E4" w:rsidRPr="007B1BA0" w:rsidRDefault="001F3BB3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является И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збирательная комиссия 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2E1" w:rsidRPr="003C0382" w:rsidRDefault="001F3BB3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З</w:t>
      </w:r>
      <w:r w:rsidR="007852E1"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адачи Конкурса</w:t>
      </w:r>
    </w:p>
    <w:p w:rsidR="007852E1" w:rsidRPr="007B1BA0" w:rsidRDefault="008B07E4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2.1.   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Конкурса:</w:t>
      </w:r>
    </w:p>
    <w:p w:rsidR="001F3BB3" w:rsidRDefault="00EC58B0" w:rsidP="00556F9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расширение</w:t>
      </w:r>
      <w:r w:rsidR="001F3BB3" w:rsidRPr="001F3BB3">
        <w:rPr>
          <w:color w:val="000000" w:themeColor="text1"/>
          <w:sz w:val="28"/>
          <w:szCs w:val="28"/>
        </w:rPr>
        <w:t xml:space="preserve"> знаний об истории выборов и развитии демократических институтов общества</w:t>
      </w:r>
      <w:r w:rsidR="001F3BB3">
        <w:rPr>
          <w:color w:val="000000" w:themeColor="text1"/>
          <w:sz w:val="28"/>
          <w:szCs w:val="28"/>
        </w:rPr>
        <w:t>;</w:t>
      </w:r>
    </w:p>
    <w:p w:rsidR="008B07E4" w:rsidRDefault="001F3BB3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B07E4">
        <w:rPr>
          <w:color w:val="000000" w:themeColor="text1"/>
          <w:sz w:val="28"/>
          <w:szCs w:val="28"/>
        </w:rPr>
        <w:t>овышение доверия молодых и будущих избирателей к институту выборов;</w:t>
      </w:r>
    </w:p>
    <w:p w:rsidR="007852E1" w:rsidRPr="008B07E4" w:rsidRDefault="007852E1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>развитие творческой и общественной активности граждан;</w:t>
      </w:r>
    </w:p>
    <w:p w:rsidR="007852E1" w:rsidRDefault="007852E1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>выявление творческих и инициативных людей;</w:t>
      </w:r>
    </w:p>
    <w:p w:rsidR="008B07E4" w:rsidRPr="008B07E4" w:rsidRDefault="008B07E4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поиск и определение новых форм и методов работы с избирателями, способствующих формированию их правовой и электоральной культуры;</w:t>
      </w:r>
    </w:p>
    <w:p w:rsidR="007852E1" w:rsidRPr="008B07E4" w:rsidRDefault="007852E1" w:rsidP="00F657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>популяризация творчества в области избирательного права.</w:t>
      </w:r>
    </w:p>
    <w:p w:rsidR="007852E1" w:rsidRPr="00824857" w:rsidRDefault="007852E1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 Участники Конкурса</w:t>
      </w:r>
    </w:p>
    <w:p w:rsidR="00824857" w:rsidRPr="007B1BA0" w:rsidRDefault="003C0382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3.1. 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участие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могут все жители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Кемеровской области – Кузбасса.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участников не ограничивается.</w:t>
      </w:r>
    </w:p>
    <w:p w:rsidR="007852E1" w:rsidRPr="00824857" w:rsidRDefault="007852E1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  Условия проведения Конкурса и требования пред</w:t>
      </w:r>
      <w:r w:rsidR="00635E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ставления кроссвордов</w:t>
      </w:r>
    </w:p>
    <w:p w:rsidR="007852E1" w:rsidRPr="007B1BA0" w:rsidRDefault="003C0382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необходимо прислать кроссворд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</w:t>
      </w:r>
      <w:r w:rsidR="0076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 не позднее 31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2020 года в И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збирательную комиссию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электронную почту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="00824857" w:rsidRPr="00824857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="00824857" w:rsidRPr="00824857">
        <w:rPr>
          <w:rFonts w:ascii="Times New Roman" w:hAnsi="Times New Roman" w:cs="Times New Roman"/>
          <w:sz w:val="28"/>
          <w:szCs w:val="28"/>
        </w:rPr>
        <w:t>42</w:t>
      </w:r>
      <w:proofErr w:type="spellStart"/>
      <w:r w:rsidR="00824857" w:rsidRPr="00824857">
        <w:rPr>
          <w:rFonts w:ascii="Times New Roman" w:hAnsi="Times New Roman" w:cs="Times New Roman"/>
          <w:sz w:val="28"/>
          <w:szCs w:val="28"/>
          <w:lang w:val="en-US"/>
        </w:rPr>
        <w:t>pk</w:t>
      </w:r>
      <w:proofErr w:type="spellEnd"/>
      <w:r w:rsidR="00824857" w:rsidRPr="00824857">
        <w:rPr>
          <w:rFonts w:ascii="Times New Roman" w:hAnsi="Times New Roman" w:cs="Times New Roman"/>
          <w:sz w:val="28"/>
          <w:szCs w:val="28"/>
        </w:rPr>
        <w:t>@</w:t>
      </w:r>
      <w:r w:rsidR="00824857" w:rsidRPr="008248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24857" w:rsidRPr="00824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4857" w:rsidRPr="008248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пометкой «Кроссворд»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2E1" w:rsidRPr="007B1BA0" w:rsidRDefault="003C0382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4.2. 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Конкурс принимается не более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 кроссворда от одного участника. К работе должна быть приложена заявка, содержащая данные автора (прилагается). </w:t>
      </w:r>
    </w:p>
    <w:p w:rsidR="007852E1" w:rsidRPr="007B1BA0" w:rsidRDefault="003C0382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Кроссворды, поступившие позд</w:t>
      </w:r>
      <w:r w:rsidR="0076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нее 31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2020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а также с нарушением требований настоящего Положения о Конкурсе,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группой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рассматриваются.</w:t>
      </w:r>
    </w:p>
    <w:p w:rsidR="007852E1" w:rsidRPr="00824857" w:rsidRDefault="007852E1" w:rsidP="00556F98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  Требования к содержанию и оформлению</w:t>
      </w:r>
      <w:r w:rsidR="00824857"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кроссвордов</w:t>
      </w:r>
    </w:p>
    <w:p w:rsidR="007852E1" w:rsidRPr="007B1BA0" w:rsidRDefault="003C0382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5.1. 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Содержание кроссвор</w:t>
      </w:r>
      <w:r w:rsidR="00DB10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дов должно быть ориентировано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знание терминов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вопросам избирательного права и избирательного процесса</w:t>
      </w:r>
      <w:r w:rsidR="00DB10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DB10E8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истории выборов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7852E1" w:rsidRPr="007B1BA0" w:rsidRDefault="003C0382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кросс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вордов не менее 20 и не более 40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слов. Кроссворд</w:t>
      </w:r>
      <w:r w:rsid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быть представлен в двух видах:</w:t>
      </w:r>
    </w:p>
    <w:p w:rsidR="007852E1" w:rsidRPr="007B1BA0" w:rsidRDefault="009525F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незаполненный кроссворд, вопросы;</w:t>
      </w:r>
    </w:p>
    <w:p w:rsidR="007852E1" w:rsidRPr="007B1BA0" w:rsidRDefault="009525F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заполненный кроссворд, ответы.</w:t>
      </w:r>
    </w:p>
    <w:p w:rsidR="007852E1" w:rsidRPr="007B1BA0" w:rsidRDefault="008C345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Слова-ответы, в том числе имена собственные, содержащиеся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кроссворде, указываются в единственном числе и именительном падеже.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слова (термины, понятия), содержащиеся в кроссворде, должны соответствовать избирательной тематике и законодательству</w:t>
      </w:r>
      <w:r w:rsidR="006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о выборах и референдумах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2E1" w:rsidRPr="007B1BA0" w:rsidRDefault="008C3454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r w:rsidR="006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оформлении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риветствуется использование рисунков,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иллюстраций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фотографий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соответствующей тематике.</w:t>
      </w:r>
    </w:p>
    <w:p w:rsidR="00556F98" w:rsidRDefault="008C3454" w:rsidP="001532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7A5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4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Кроссворд представляется в MS </w:t>
      </w:r>
      <w:proofErr w:type="spellStart"/>
      <w:r w:rsidR="00CF4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="00CF4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форматах .</w:t>
      </w:r>
      <w:proofErr w:type="spellStart"/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doc</w:t>
      </w:r>
      <w:proofErr w:type="spellEnd"/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.</w:t>
      </w:r>
      <w:proofErr w:type="spellStart"/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docx</w:t>
      </w:r>
      <w:proofErr w:type="spellEnd"/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.</w:t>
      </w:r>
      <w:proofErr w:type="spellStart"/>
      <w:r w:rsidR="0015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rtf</w:t>
      </w:r>
      <w:proofErr w:type="spellEnd"/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При использовании иллюстраций и фотографий к кроссворду 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форматы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tiff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gif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jpeg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Допустимо выполнение кроссворда в программе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POWERPOINT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58B0" w:rsidRPr="009525F4" w:rsidRDefault="00EC58B0" w:rsidP="00556F98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952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 Права организатора Конкурса</w:t>
      </w:r>
    </w:p>
    <w:p w:rsidR="00EC58B0" w:rsidRPr="007B1BA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 </w:t>
      </w:r>
      <w:r w:rsidR="00EC58B0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Присланные на Конкурс кроссворды не возвращаются, формулировки вопросов могут быть подвергнуты редактированию, рецензии авторам не выдаются.</w:t>
      </w:r>
    </w:p>
    <w:p w:rsidR="00EC58B0" w:rsidRPr="007B1BA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 </w:t>
      </w:r>
      <w:r w:rsidR="00EC58B0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Кроссворды победителей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EC58B0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нкурса могут быть использованы И</w:t>
      </w:r>
      <w:r w:rsidR="00EC58B0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збирательной комиссией </w:t>
      </w:r>
      <w:r w:rsidR="00EC5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EC58B0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мероприятий по правовому обучению избирателей, профессиональной подготовке организаторов выборов и референдумов, для размещения в печатных средствах массовой информации.</w:t>
      </w:r>
    </w:p>
    <w:p w:rsidR="007852E1" w:rsidRPr="009525F4" w:rsidRDefault="00EC58B0" w:rsidP="00556F98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7852E1" w:rsidRPr="00952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 </w:t>
      </w:r>
      <w:r w:rsidR="009525F4" w:rsidRPr="00952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Подведение итогов Конкурса </w:t>
      </w:r>
    </w:p>
    <w:p w:rsidR="007852E1" w:rsidRPr="007B1BA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C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 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Подводит итоги Конкурса и определяет победителя Конкурса Рабочая группа по подведению итогов</w:t>
      </w:r>
      <w:r w:rsidR="009525F4" w:rsidRPr="009525F4">
        <w:t xml:space="preserve"> </w:t>
      </w:r>
      <w:r w:rsidR="009525F4" w:rsidRP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по повышению правовой культуры молодых и будущих избирателей (участников референдума) и других участников избирательного процесса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852E1" w:rsidRPr="007B1BA0" w:rsidRDefault="007A5F28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07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8C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Кроссворды оцениваются 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Рабочей группой в соответствии с постановлением </w:t>
      </w:r>
      <w:r w:rsidR="00DD4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Избирательной комиссии Кемеровской области – Кузбасса </w:t>
      </w:r>
      <w:r w:rsidR="00857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4 июня 2020 года  № 123/1168-6 «О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Рабочей группе по подведению итогов</w:t>
      </w:r>
      <w:r w:rsidR="009525F4" w:rsidRPr="009525F4">
        <w:t xml:space="preserve"> </w:t>
      </w:r>
      <w:r w:rsidR="009525F4" w:rsidRP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по повышению правовой культуры молодых и будущих избирателей (участников референдума) и других участников избирательного процесса</w:t>
      </w:r>
      <w:r w:rsidR="00857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C58B0" w:rsidRDefault="007A5F28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507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 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К</w:t>
      </w:r>
      <w:r w:rsidR="00507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размещаются на сайте И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збирательной комиссии </w:t>
      </w:r>
      <w:r w:rsidR="00952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C58B0" w:rsidRDefault="00EC58B0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4585" w:rsidRDefault="00CF4585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6BA" w:rsidRPr="00E35609" w:rsidRDefault="008576BA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Pr="00533374" w:rsidRDefault="009525F4" w:rsidP="00EC58B0">
      <w:pPr>
        <w:spacing w:after="0" w:line="240" w:lineRule="auto"/>
        <w:ind w:firstLine="482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Приложение</w:t>
      </w:r>
    </w:p>
    <w:p w:rsidR="00E35609" w:rsidRDefault="009525F4" w:rsidP="00EC58B0">
      <w:pPr>
        <w:shd w:val="clear" w:color="auto" w:fill="FFFFFF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374">
        <w:rPr>
          <w:rFonts w:ascii="Times New Roman" w:hAnsi="Times New Roman"/>
          <w:bCs/>
          <w:szCs w:val="24"/>
        </w:rPr>
        <w:lastRenderedPageBreak/>
        <w:t xml:space="preserve">к Положению </w:t>
      </w:r>
      <w:r>
        <w:rPr>
          <w:rStyle w:val="a7"/>
          <w:b w:val="0"/>
          <w:szCs w:val="24"/>
        </w:rPr>
        <w:t>о</w:t>
      </w:r>
      <w:r w:rsidRPr="00533374">
        <w:rPr>
          <w:rStyle w:val="a7"/>
          <w:b w:val="0"/>
          <w:szCs w:val="24"/>
        </w:rPr>
        <w:t xml:space="preserve"> </w:t>
      </w:r>
      <w:r w:rsidR="00E35609"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конкурсе</w:t>
      </w:r>
    </w:p>
    <w:p w:rsidR="00E35609" w:rsidRDefault="00E35609" w:rsidP="00E3560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лучший кроссворд «Азбука избирателя» </w:t>
      </w:r>
    </w:p>
    <w:p w:rsidR="00E35609" w:rsidRDefault="00E35609" w:rsidP="00EC58B0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избирательному праву и</w:t>
      </w:r>
    </w:p>
    <w:p w:rsidR="00E35609" w:rsidRPr="007B1BA0" w:rsidRDefault="00E35609" w:rsidP="00EC58B0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избирательному процессу</w:t>
      </w:r>
    </w:p>
    <w:p w:rsidR="00E35609" w:rsidRPr="007B1BA0" w:rsidRDefault="00E35609" w:rsidP="00E356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5F4" w:rsidRPr="00533374" w:rsidRDefault="009525F4" w:rsidP="00AD3346">
      <w:pPr>
        <w:spacing w:after="0" w:line="240" w:lineRule="auto"/>
        <w:ind w:firstLine="4536"/>
        <w:jc w:val="center"/>
        <w:rPr>
          <w:rStyle w:val="a7"/>
          <w:b w:val="0"/>
          <w:szCs w:val="24"/>
        </w:rPr>
      </w:pPr>
    </w:p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9525F4" w:rsidRDefault="009525F4" w:rsidP="00E35609">
      <w:pPr>
        <w:rPr>
          <w:rFonts w:ascii="Times New Roman" w:hAnsi="Times New Roman"/>
          <w:b/>
          <w:bCs/>
          <w:sz w:val="28"/>
          <w:szCs w:val="28"/>
        </w:rPr>
      </w:pPr>
    </w:p>
    <w:p w:rsidR="009525F4" w:rsidRDefault="009525F4" w:rsidP="009525F4">
      <w:pPr>
        <w:jc w:val="center"/>
        <w:rPr>
          <w:rFonts w:ascii="Times New Roman" w:hAnsi="Times New Roman"/>
          <w:bCs/>
          <w:sz w:val="28"/>
          <w:szCs w:val="28"/>
        </w:rPr>
      </w:pPr>
      <w:r w:rsidRPr="00F2786E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="00AD3346">
        <w:rPr>
          <w:rStyle w:val="a7"/>
          <w:sz w:val="28"/>
          <w:szCs w:val="28"/>
        </w:rPr>
        <w:t xml:space="preserve">Конкурсе кроссвордов </w:t>
      </w:r>
      <w:r>
        <w:rPr>
          <w:rFonts w:ascii="Times New Roman" w:hAnsi="Times New Roman"/>
          <w:bCs/>
          <w:sz w:val="28"/>
          <w:szCs w:val="28"/>
        </w:rPr>
        <w:tab/>
      </w:r>
    </w:p>
    <w:p w:rsidR="009525F4" w:rsidRPr="00F2786E" w:rsidRDefault="009525F4" w:rsidP="009525F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>Место учебы (учебное заведение, класс)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76358F" w:rsidRDefault="0076358F" w:rsidP="0076358F">
      <w:pPr>
        <w:spacing w:after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Все поля обязательные для заполнения.</w:t>
      </w:r>
    </w:p>
    <w:p w:rsidR="009525F4" w:rsidRPr="002D44F8" w:rsidRDefault="009525F4" w:rsidP="0076358F">
      <w:pPr>
        <w:spacing w:after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Заявки, оформленные не по образцу, не допускаются к участию в </w:t>
      </w:r>
      <w:r w:rsidR="00AD3346">
        <w:rPr>
          <w:rFonts w:ascii="Times New Roman" w:hAnsi="Times New Roman"/>
          <w:bCs/>
          <w:szCs w:val="28"/>
        </w:rPr>
        <w:t>Конкурсе</w:t>
      </w:r>
      <w:r>
        <w:rPr>
          <w:rFonts w:ascii="Times New Roman" w:hAnsi="Times New Roman"/>
          <w:bCs/>
          <w:szCs w:val="28"/>
        </w:rPr>
        <w:t>.</w:t>
      </w:r>
    </w:p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25F4" w:rsidRPr="007B1BA0" w:rsidRDefault="009525F4" w:rsidP="007852E1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525F4" w:rsidRPr="007B1BA0" w:rsidSect="00556F9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1532B5"/>
    <w:rsid w:val="00174175"/>
    <w:rsid w:val="001F3BB3"/>
    <w:rsid w:val="00214096"/>
    <w:rsid w:val="00353619"/>
    <w:rsid w:val="00361E4F"/>
    <w:rsid w:val="003629DF"/>
    <w:rsid w:val="003C0382"/>
    <w:rsid w:val="00507EF7"/>
    <w:rsid w:val="00556F98"/>
    <w:rsid w:val="0060673D"/>
    <w:rsid w:val="00635E97"/>
    <w:rsid w:val="00686A69"/>
    <w:rsid w:val="007224B1"/>
    <w:rsid w:val="0076358F"/>
    <w:rsid w:val="007852E1"/>
    <w:rsid w:val="007A5F28"/>
    <w:rsid w:val="007B1BA0"/>
    <w:rsid w:val="00824857"/>
    <w:rsid w:val="008576BA"/>
    <w:rsid w:val="008B07E4"/>
    <w:rsid w:val="008C3454"/>
    <w:rsid w:val="009525F4"/>
    <w:rsid w:val="00AD11FC"/>
    <w:rsid w:val="00AD3346"/>
    <w:rsid w:val="00B637EB"/>
    <w:rsid w:val="00C0452C"/>
    <w:rsid w:val="00C06DAF"/>
    <w:rsid w:val="00CF4585"/>
    <w:rsid w:val="00D04898"/>
    <w:rsid w:val="00DB10E8"/>
    <w:rsid w:val="00DD437D"/>
    <w:rsid w:val="00E35609"/>
    <w:rsid w:val="00E90B69"/>
    <w:rsid w:val="00EC58B0"/>
    <w:rsid w:val="00F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2020-06-10T06:55:00Z</cp:lastPrinted>
  <dcterms:created xsi:type="dcterms:W3CDTF">2020-06-22T08:55:00Z</dcterms:created>
  <dcterms:modified xsi:type="dcterms:W3CDTF">2020-06-22T08:55:00Z</dcterms:modified>
</cp:coreProperties>
</file>