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5D" w:rsidRDefault="008B3445" w:rsidP="008B344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АннаевДовранХанмедович</w:t>
      </w:r>
    </w:p>
    <w:p w:rsidR="008B3445" w:rsidRDefault="008B3445" w:rsidP="007C2E8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pacing w:val="12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45" w:rsidRPr="008B3445" w:rsidRDefault="008B3445" w:rsidP="008B344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 от КРО ВПП «ЕДИНАЯ РОССИЯ»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653045, г. Прокопьевск, ул. Шишкина, д.39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8B3445" w:rsidRPr="008B3445" w:rsidRDefault="00A16449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6" w:history="1">
        <w:r w:rsidR="008B3445" w:rsidRPr="008B344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 (3846) 69 92 82</w:t>
        </w:r>
      </w:hyperlink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14.04.1973, п. Тахта, Тахтинский район, Ташаузская область, Туркменистан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Туркменский политехнический институт, г. Ашхабад, инженер-экономист организации и планирования внешнеэкономических связей (1995)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8B3445" w:rsidRPr="008B3445" w:rsidRDefault="00A16449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7" w:history="1">
        <w:r w:rsidR="008B3445" w:rsidRPr="008B344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предпринимательства и инноваций</w:t>
        </w:r>
      </w:hyperlink>
      <w:hyperlink r:id="rId8" w:history="1">
        <w:r w:rsidR="008B3445" w:rsidRPr="008B344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Мандатная комиссия по депутатской этике и Регламенту</w:t>
        </w:r>
      </w:hyperlink>
      <w:hyperlink r:id="rId9" w:history="1">
        <w:r w:rsidR="008B3445" w:rsidRPr="008B344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бюджета, налоговой политики и финансов</w:t>
        </w:r>
      </w:hyperlink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8B3445" w:rsidRDefault="00A16449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0" w:history="1">
        <w:r w:rsidR="008B3445" w:rsidRPr="008B344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</w:p>
    <w:p w:rsidR="008B3445" w:rsidRPr="008B3445" w:rsidRDefault="008B3445" w:rsidP="008B344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B344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1990-1991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Инженер-программист ПО «Ташаузводстрой»;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1991-1995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студент Туркменского политехнического института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1995-2000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ПДСУ Туркменские авиалинии аэропорт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2001-2003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абонентского отдела ОАО «Водоканал»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>2003-2007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по развитию ООО «Дарсинг»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2008-2018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УК «Жемчужина»</w:t>
      </w:r>
    </w:p>
    <w:p w:rsid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2018 – по настоящее время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ПСК «Жемчужина»</w:t>
      </w:r>
    </w:p>
    <w:p w:rsidR="008B3445" w:rsidRPr="008B3445" w:rsidRDefault="008B3445" w:rsidP="008B344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B344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8B3445" w:rsidRPr="008B3445" w:rsidRDefault="008B3445" w:rsidP="008B344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бизнес во имя созидания»</w:t>
      </w:r>
    </w:p>
    <w:p w:rsidR="008B3445" w:rsidRPr="008B3445" w:rsidRDefault="008B3445" w:rsidP="008B344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веру и добро»</w:t>
      </w:r>
    </w:p>
    <w:p w:rsidR="008B3445" w:rsidRPr="008B3445" w:rsidRDefault="008B3445" w:rsidP="008B344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служение Кузбассу»</w:t>
      </w:r>
    </w:p>
    <w:p w:rsidR="008B3445" w:rsidRPr="008B3445" w:rsidRDefault="008B3445" w:rsidP="008B344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«70 лет Кемеровской области»</w:t>
      </w:r>
    </w:p>
    <w:p w:rsidR="008B3445" w:rsidRPr="008B3445" w:rsidRDefault="008B3445" w:rsidP="008B344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«20 лет Кемеровской епархии»</w:t>
      </w:r>
    </w:p>
    <w:p w:rsidR="008B3445" w:rsidRPr="008B3445" w:rsidRDefault="008B3445" w:rsidP="008B344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достойное воспитание детей»</w:t>
      </w:r>
    </w:p>
    <w:p w:rsidR="008B3445" w:rsidRPr="008B3445" w:rsidRDefault="008B3445" w:rsidP="008B344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честь и мужество»</w:t>
      </w:r>
    </w:p>
    <w:p w:rsidR="00212755" w:rsidRDefault="00212755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</w:p>
    <w:p w:rsidR="008B3445" w:rsidRDefault="008B3445" w:rsidP="008B344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Баканяев Сергей Никифорович</w:t>
      </w:r>
    </w:p>
    <w:p w:rsidR="008B3445" w:rsidRDefault="008B3445" w:rsidP="007C2E8A">
      <w:pPr>
        <w:shd w:val="clear" w:color="auto" w:fill="FFFFFF"/>
        <w:jc w:val="center"/>
        <w:rPr>
          <w:rFonts w:ascii="Arial" w:hAnsi="Arial" w:cs="Arial"/>
          <w:b/>
          <w:bCs/>
          <w:color w:val="333333"/>
          <w:spacing w:val="12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45" w:rsidRPr="008B3445" w:rsidRDefault="008B3445" w:rsidP="008B344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Междуреченскому одномандатному избирательному округ № 23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652870, г.Междуреченск, пр. Коммунистический, д.27а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8B3445" w:rsidRPr="008B3445" w:rsidRDefault="00A16449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2" w:history="1">
        <w:r w:rsidR="008B3445" w:rsidRPr="008B344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 (38475) 2-60-55</w:t>
        </w:r>
      </w:hyperlink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25.07.1960, г. Киселевск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Кузбасский политехнический институт, горный инженер (1984)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8B3445" w:rsidRPr="008B3445" w:rsidRDefault="00A16449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3" w:history="1">
        <w:r w:rsidR="008B3445" w:rsidRPr="008B344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8B3445" w:rsidRDefault="00A16449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4" w:history="1">
        <w:r w:rsidR="008B3445" w:rsidRPr="008B344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</w:p>
    <w:p w:rsidR="008B3445" w:rsidRDefault="008B3445" w:rsidP="008B344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Трудовая деятельность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05.1978-07.1978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ученик электрослесаря подземного 1 разряда, шахта №12 п/о «Прокопьевскуголь»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03.1979-05.1979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электрослесарь подземный, шахта «Краснокаменская» п/о «Прокопьевскуголь»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06.1982-08.1982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проходчик, шахта «Краснокаменская» п/о «Прокопьевскуголь»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07.1983-08.1983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проходчик, шахтостроительное управление комбината «Печершахтострой»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1984-1988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горный мастер, заместитель начальника участка, начальник участка ОШПУ трест «Кузбассшахтопроходка»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1988-2004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проходчик, горный мастер, помощник начальника участка, заместитель начальника участка, начальник участка АО «Шахта "Распадская»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2004-2010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инженер, ОАО «ОШПУ»</w:t>
      </w:r>
    </w:p>
    <w:p w:rsid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06.2010-по настоящее время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генерального директора ЗАО «РУК» - директор ОАО «Распадская», директор Междуреченского филиала, директор по капитальному строительству ООО «Распадская угольная компания»</w:t>
      </w:r>
    </w:p>
    <w:p w:rsidR="008B3445" w:rsidRDefault="008B3445" w:rsidP="008B3445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Награды и звания</w:t>
      </w:r>
    </w:p>
    <w:p w:rsidR="008B3445" w:rsidRP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Почетные грамоты компании</w:t>
      </w:r>
    </w:p>
    <w:p w:rsidR="008B3445" w:rsidRP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нагрудный знак «Шахтерская слава» III степени</w:t>
      </w:r>
    </w:p>
    <w:p w:rsidR="008B3445" w:rsidRP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знак «Трудовая слава» III степени</w:t>
      </w:r>
    </w:p>
    <w:p w:rsidR="008B3445" w:rsidRP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нагрудный знак «Шахтерская слава» II степени</w:t>
      </w:r>
    </w:p>
    <w:p w:rsidR="008B3445" w:rsidRP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нагрудный знак «Шахтерская слава» I степени</w:t>
      </w:r>
    </w:p>
    <w:p w:rsidR="008B3445" w:rsidRP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Почетная грамота коллегии Администрации Кемеровской области</w:t>
      </w:r>
    </w:p>
    <w:p w:rsidR="008B3445" w:rsidRP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Почетная грамота компании, Медаль «За служение Кузбассу»</w:t>
      </w:r>
    </w:p>
    <w:p w:rsidR="008B3445" w:rsidRP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Заслуженный шахтер Российской Федерации</w:t>
      </w:r>
    </w:p>
    <w:p w:rsidR="008B3445" w:rsidRP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Золотой знак «Шахтерская доблесть»</w:t>
      </w:r>
    </w:p>
    <w:p w:rsidR="008B3445" w:rsidRP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Золотой знак «Горняк России»</w:t>
      </w:r>
    </w:p>
    <w:p w:rsidR="008B3445" w:rsidRP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звание «Заслуженный шахтер Кузбасса»</w:t>
      </w:r>
    </w:p>
    <w:p w:rsidR="008B3445" w:rsidRP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«70 лет Кемеровской области»</w:t>
      </w:r>
    </w:p>
    <w:p w:rsidR="008B3445" w:rsidRDefault="008B3445" w:rsidP="008B34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Почетная грамота администрации Междуреченского городского округа</w:t>
      </w:r>
    </w:p>
    <w:p w:rsidR="008B3445" w:rsidRPr="008B3445" w:rsidRDefault="008B3445" w:rsidP="008B3445">
      <w:p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12"/>
          <w:shd w:val="clear" w:color="auto" w:fill="FFFFFF"/>
        </w:rPr>
        <w:br w:type="page"/>
      </w:r>
    </w:p>
    <w:p w:rsidR="008B3445" w:rsidRPr="008B3445" w:rsidRDefault="008B3445" w:rsidP="008B34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Баранов Сергей Липатович</w:t>
      </w:r>
    </w:p>
    <w:p w:rsidR="008B3445" w:rsidRDefault="008B3445" w:rsidP="007C2E8A">
      <w:pPr>
        <w:shd w:val="clear" w:color="auto" w:fill="FFFFFF"/>
        <w:jc w:val="center"/>
        <w:rPr>
          <w:rFonts w:ascii="Arial" w:hAnsi="Arial" w:cs="Arial"/>
          <w:b/>
          <w:bCs/>
          <w:color w:val="333333"/>
          <w:spacing w:val="12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45" w:rsidRPr="008B3445" w:rsidRDefault="008B3445" w:rsidP="008B344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 от КРО ВПП «ЕДИНАЯ РОССИЯ»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652831, г.Калтан, п.Малиновка, ул.Угольная, 54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8B3445" w:rsidRPr="008B3445" w:rsidRDefault="00A16449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6" w:history="1">
        <w:r w:rsidR="008B3445" w:rsidRPr="008B344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 (38472) 9-11-07</w:t>
        </w:r>
      </w:hyperlink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16.04.1953, с.Мало-Песчанка, Мариинский район Кемеровской области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Высшее, Кузбасский политехнический институт, горный инженер (1975)</w:t>
      </w:r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8B3445" w:rsidRPr="008B3445" w:rsidRDefault="00A16449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7" w:history="1">
        <w:r w:rsidR="008B3445" w:rsidRPr="008B344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</w:p>
    <w:p w:rsidR="008B3445" w:rsidRPr="008B3445" w:rsidRDefault="008B3445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8B3445" w:rsidRPr="008B3445" w:rsidRDefault="00A16449" w:rsidP="008B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8" w:history="1">
        <w:r w:rsidR="008B3445" w:rsidRPr="008B344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8B3445" w:rsidRPr="008B3445" w:rsidRDefault="008B3445" w:rsidP="008B344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B344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1975-1977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Московское специализированное управление треста «Гидромеханизация»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1977-1978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служба в Советской Армии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1979-1980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ш.Алардинская» ПО «Южкузбассуголь»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1980-2001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директора по производству, разрез «Осинниковский» п/о «Кемеровоуголь»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2001-2002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ОАО «Вахрушевразрезуголь» ХК «Кузбассразрезуголь»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2002-2003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разреза «Калтанский» ХК «Кузбассразрезуголь»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2003 – 2019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филиала «Калтанский угольный разрез» АО «УК «Кузбассразрезуголь»</w:t>
      </w:r>
    </w:p>
    <w:p w:rsidR="008B3445" w:rsidRPr="008B3445" w:rsidRDefault="008B3445" w:rsidP="008B3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B344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2019 - по настоящее время </w:t>
      </w:r>
      <w:r w:rsidRPr="008B344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пенсионер</w:t>
      </w:r>
    </w:p>
    <w:p w:rsidR="008B3445" w:rsidRDefault="008B3445" w:rsidP="008B344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Награды и звания</w:t>
      </w:r>
    </w:p>
    <w:p w:rsidR="008B3445" w:rsidRPr="008B3445" w:rsidRDefault="008B3445" w:rsidP="008B34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Полный кавалер знака «Шахтерская слава»</w:t>
      </w:r>
    </w:p>
    <w:p w:rsidR="008B3445" w:rsidRPr="008B3445" w:rsidRDefault="008B3445" w:rsidP="008B34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Нагрудный золотой знак «Шахтерская доблесть»</w:t>
      </w:r>
    </w:p>
    <w:p w:rsidR="008B3445" w:rsidRPr="008B3445" w:rsidRDefault="008B3445" w:rsidP="008B34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особый вклад в развитие Кузбасса»</w:t>
      </w:r>
    </w:p>
    <w:p w:rsidR="008B3445" w:rsidRPr="008B3445" w:rsidRDefault="008B3445" w:rsidP="008B34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Юбилейная медаль «60 лет Кемеровской области»</w:t>
      </w:r>
    </w:p>
    <w:p w:rsidR="008B3445" w:rsidRPr="008B3445" w:rsidRDefault="008B3445" w:rsidP="008B34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Звание «Почетный работник угольной промышленности»</w:t>
      </w:r>
    </w:p>
    <w:p w:rsidR="008B3445" w:rsidRPr="008B3445" w:rsidRDefault="008B3445" w:rsidP="008B34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служение Кузбассу», Медаль «60 лет Дня Шахтера»</w:t>
      </w:r>
    </w:p>
    <w:p w:rsidR="008B3445" w:rsidRPr="008B3445" w:rsidRDefault="008B3445" w:rsidP="008B34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Орден «За доблестный шахтерский труд» III степени</w:t>
      </w:r>
    </w:p>
    <w:p w:rsidR="008B3445" w:rsidRPr="008B3445" w:rsidRDefault="008B3445" w:rsidP="008B34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Юбилейная медаль «65 лет Кемеровской области»</w:t>
      </w:r>
    </w:p>
    <w:p w:rsidR="008B3445" w:rsidRPr="008B3445" w:rsidRDefault="008B3445" w:rsidP="008B34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Почетный знак «За заслуги перед Уральской горно-металлургической компанией» II степени</w:t>
      </w:r>
    </w:p>
    <w:p w:rsidR="008B3445" w:rsidRPr="008B3445" w:rsidRDefault="008B3445" w:rsidP="008B34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344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Почетный гражданин Кемеровской области</w:t>
      </w:r>
    </w:p>
    <w:p w:rsidR="00212755" w:rsidRDefault="00212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3445" w:rsidRDefault="007C2E8A" w:rsidP="007C2E8A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Борисов Василий Викторович</w:t>
      </w:r>
    </w:p>
    <w:p w:rsidR="007C2E8A" w:rsidRDefault="007C2E8A" w:rsidP="007C2E8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 от КРО ВПП «ЕДИНАЯ РОССИЯ»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г. Кемерово, ул. Тухачевского, 19, Государственное бюджетное физкультурно-спортивное учреждение Кемеровской области «Спортивная школа олимпийского резерва по боксу имени заслуженного тренера СССР В.П. Курегешева»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7C2E8A" w:rsidRPr="007C2E8A" w:rsidRDefault="00A16449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0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 (38442) 78-07-73</w:t>
        </w:r>
      </w:hyperlink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03.06.1974,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Кемеровский государственный университет. Педагог-психолог. (2006г.)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7C2E8A" w:rsidRPr="007C2E8A" w:rsidRDefault="00A16449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1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Мандатная комиссия по депутатской этике и Регламенту</w:t>
        </w:r>
      </w:hyperlink>
      <w:hyperlink r:id="rId22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образования, культуры и национальной политики</w:t>
        </w:r>
      </w:hyperlink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7C2E8A" w:rsidRPr="007C2E8A" w:rsidRDefault="00A16449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3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7C2E8A" w:rsidRPr="007C2E8A" w:rsidRDefault="007C2E8A" w:rsidP="007C2E8A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7C2E8A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2015-2017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Муниципальное бюджетное образовательное учреждение «Заринская средняя общеобразовательная школа имени М.А. Аверина»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2017 – 2019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Государственное бюджетное физкультурно-спортивное учреждение Кемеровской области «Спортивная школа олимпийского резерва по боксу имени заслуженного тренера СССР В.П. Курегешева»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2019 - настоящее время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ГБФСУ КО "Спортивная школа олимпийского резерва по боксу им. ЗТ СССР В.П. Куре</w:t>
      </w: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ешева"</w:t>
      </w:r>
    </w:p>
    <w:p w:rsidR="007C2E8A" w:rsidRDefault="007C2E8A" w:rsidP="007C2E8A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Награды и звания</w:t>
      </w:r>
    </w:p>
    <w:p w:rsidR="007C2E8A" w:rsidRPr="007C2E8A" w:rsidRDefault="007C2E8A" w:rsidP="007C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достойное воспитание детей»</w:t>
      </w:r>
    </w:p>
    <w:p w:rsidR="007C2E8A" w:rsidRDefault="007C2E8A" w:rsidP="007C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служение Кузбассу»</w:t>
      </w:r>
    </w:p>
    <w:p w:rsidR="007C2E8A" w:rsidRPr="007C2E8A" w:rsidRDefault="007C2E8A" w:rsidP="007C2E8A">
      <w:p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12"/>
          <w:shd w:val="clear" w:color="auto" w:fill="FFFFFF"/>
        </w:rPr>
        <w:br w:type="page"/>
      </w:r>
    </w:p>
    <w:p w:rsidR="007C2E8A" w:rsidRDefault="007C2E8A" w:rsidP="007C2E8A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Бусыгин Сергей Юрьевич</w:t>
      </w:r>
    </w:p>
    <w:p w:rsidR="007C2E8A" w:rsidRDefault="007C2E8A" w:rsidP="007C2E8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 от КРО ВПП «ЕДИНАЯ РОССИЯ»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650070, город Кемерово, ул.Тухачевского,19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7C2E8A" w:rsidRPr="007C2E8A" w:rsidRDefault="00A16449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5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(3842) 31 80 64</w:t>
        </w:r>
      </w:hyperlink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10.05.1967, пос.Мундыбаш Таштагольского района Кемеровской области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Кузбасский политехнический институт, специальность – «Электроснабжение» (1992), Сибирский государственный университет физической культуры и спорта, специальность - «Физическая культура и спорт» (специализация «Менеджмент в сфере физической культуры и спорта») (2003)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7C2E8A" w:rsidRPr="007C2E8A" w:rsidRDefault="00A16449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6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туризма, спорта и молодежной политики</w:t>
        </w:r>
      </w:hyperlink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7C2E8A" w:rsidRPr="007C2E8A" w:rsidRDefault="00A16449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7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7C2E8A" w:rsidRDefault="007C2E8A" w:rsidP="007C2E8A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Трудовая деятельность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1985 – 1987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Служба в рядах Советской армии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1987 – 1992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студент Кузбасского политехнического института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1992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Инженер на УТПП специализированного управления по наладке электротехнического оборудования треста «Электросибмонтаж»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12.1992 - 10.1996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Мастер по ремонту электрооборудования Кемеровского производственного объединения «Азот»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1996 – 1997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Мастер района электроснабжения Кемерово, Кемеровская дистанция электроснабжения Кемеровской железной дороги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1997 – 2002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 xml:space="preserve"> заместитель директора по техническим вопросам ООО «АКВА-3»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04.2002 - 06.2002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ООО «АКВА-2»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06.2002 - 12.2002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генерального директора по техническим вопросам ООО «Торговая Компания АКВА»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12.2002 - 08.2009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ГУДО «Областная школа высшего спортивного мастерства»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08.2009 - 07.2011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ГУДО «Областная школа высшего спортивного мастерства» переименовано ГУ «Областная школа высшего спортивного мастерства – центр спортивной подготовки»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07.2011 - 02.2012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ГУ «Областная школа высшего спортивного мастерства – центр спортивной подготовки» переименовано в ГБУ «Областная школа высшего спортивного мастерства – центр спортивной подготовки»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02.2012 - 06.2015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ГБУ «Областная школа высшего спортивного мастерства – центр спортивной подготовки» переименовано в ГАУ КО «Областная школа высшего спортивного мастерства – центр спортивной подготовки»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06.2015 - по настоящее время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ГАУ КО «Областная школа высшего спортивного мастерства - центр спортивной подготовки» переименовано в ГАУ КО «Центр подготовки спортивных сборных команд»</w:t>
      </w:r>
    </w:p>
    <w:p w:rsidR="007C2E8A" w:rsidRDefault="007C2E8A" w:rsidP="007C2E8A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Награды и звания</w:t>
      </w:r>
    </w:p>
    <w:p w:rsidR="007C2E8A" w:rsidRPr="007C2E8A" w:rsidRDefault="007C2E8A" w:rsidP="007C2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Благодарность Министра спорта РФ</w:t>
      </w:r>
    </w:p>
    <w:p w:rsidR="007C2E8A" w:rsidRPr="007C2E8A" w:rsidRDefault="007C2E8A" w:rsidP="007C2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Почетная грамота Министерства спорта Российской Федерации</w:t>
      </w:r>
    </w:p>
    <w:p w:rsidR="007C2E8A" w:rsidRPr="007C2E8A" w:rsidRDefault="007C2E8A" w:rsidP="007C2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особый вклад в развитие Кузбасса III степени»</w:t>
      </w:r>
    </w:p>
    <w:p w:rsidR="007C2E8A" w:rsidRPr="007C2E8A" w:rsidRDefault="007C2E8A" w:rsidP="007C2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достойное воспитание детей»</w:t>
      </w:r>
    </w:p>
    <w:p w:rsidR="007C2E8A" w:rsidRPr="007C2E8A" w:rsidRDefault="007C2E8A" w:rsidP="007C2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служение Кузбассу»</w:t>
      </w:r>
    </w:p>
    <w:p w:rsidR="007C2E8A" w:rsidRPr="007C2E8A" w:rsidRDefault="007C2E8A" w:rsidP="007C2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веру и добро»</w:t>
      </w:r>
    </w:p>
    <w:p w:rsidR="007C2E8A" w:rsidRPr="007C2E8A" w:rsidRDefault="007C2E8A" w:rsidP="007C2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Почетная грамота Администрации Кемеровской области</w:t>
      </w:r>
    </w:p>
    <w:p w:rsidR="007C2E8A" w:rsidRPr="007C2E8A" w:rsidRDefault="007C2E8A" w:rsidP="007C2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Благодарственное письмо Администрации Кемеровской области</w:t>
      </w:r>
    </w:p>
    <w:p w:rsidR="007C2E8A" w:rsidRPr="007C2E8A" w:rsidRDefault="007C2E8A" w:rsidP="007C2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Памятная медаль «XXII Олимпийские зимние игры и XI Паралимпийские зимние игры 2014 года в г.Сочи»</w:t>
      </w:r>
    </w:p>
    <w:p w:rsidR="007C2E8A" w:rsidRDefault="007C2E8A" w:rsidP="007C2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Почетное звание «Лауреат премии Кузбасса»</w:t>
      </w:r>
    </w:p>
    <w:p w:rsidR="007C2E8A" w:rsidRDefault="007C2E8A">
      <w:p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12"/>
          <w:shd w:val="clear" w:color="auto" w:fill="FFFFFF"/>
        </w:rPr>
        <w:br w:type="page"/>
      </w:r>
    </w:p>
    <w:p w:rsidR="007C2E8A" w:rsidRDefault="007C2E8A" w:rsidP="007C2E8A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Варфоломеев Никита Александрович</w:t>
      </w:r>
    </w:p>
    <w:p w:rsidR="007C2E8A" w:rsidRDefault="007C2E8A" w:rsidP="007C2E8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Орджоникидзевскому одномандатному избирательному округу №18 г. Новокузнецка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654034 г. Новокузнецк, шоссе Кузнецкое, 9.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7C2E8A" w:rsidRPr="007C2E8A" w:rsidRDefault="00A16449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9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(3843) 90 02 47</w:t>
        </w:r>
      </w:hyperlink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17.11.1976, г. Фрунзе, республика Кыргызстан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Томский политехнический университет, Физик (2000)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7C2E8A" w:rsidRPr="007C2E8A" w:rsidRDefault="00A16449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30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  <w:hyperlink r:id="rId31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бюджета, налоговой политики и финансов</w:t>
        </w:r>
      </w:hyperlink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7C2E8A" w:rsidRPr="007C2E8A" w:rsidRDefault="00A16449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32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7C2E8A" w:rsidRDefault="007C2E8A" w:rsidP="007C2E8A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Трудовая деятельность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2002–2004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инженер- наладчик ЗАО «Новокузнецкое шахтостроймонтажное управление №6»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2004–2005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прораб СМР ЗАО «Новокузнецкое шахтостроймонтажное управление №6»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2005–2007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прораб СМР ООО «Пусконаладочное управление «Объединенной компании «Сибшахтострой»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2007–2013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технический директор ООО «Пусконаладочное управление «Объединенной компании «Сибшахтострой»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2013–2015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«Пусконаладочное управление «Объединенной компании «Сибшахтострой»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2015–2018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«Научно-технический центр «СШС-Инжиниринг»</w:t>
      </w:r>
    </w:p>
    <w:p w:rsidR="007C2E8A" w:rsidRPr="007C2E8A" w:rsidRDefault="007C2E8A" w:rsidP="007C2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2018 - по настоящее время </w:t>
      </w: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Коммерческий директор ООО «ОК «Сибшахтострой»</w:t>
      </w:r>
    </w:p>
    <w:p w:rsidR="007C2E8A" w:rsidRDefault="007C2E8A" w:rsidP="007C2E8A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Награды и звания</w:t>
      </w:r>
    </w:p>
    <w:p w:rsidR="007C2E8A" w:rsidRPr="007C2E8A" w:rsidRDefault="007C2E8A" w:rsidP="007C2E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Почетная грамота Коллегии Администрации Кемеровской области</w:t>
      </w:r>
    </w:p>
    <w:p w:rsidR="007C2E8A" w:rsidRPr="007C2E8A" w:rsidRDefault="007C2E8A" w:rsidP="007C2E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Знак «Шахтерская слава III степени»</w:t>
      </w:r>
    </w:p>
    <w:p w:rsidR="007C2E8A" w:rsidRPr="007C2E8A" w:rsidRDefault="007C2E8A" w:rsidP="007C2E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служение Кузбассу»</w:t>
      </w:r>
    </w:p>
    <w:p w:rsidR="00212755" w:rsidRDefault="00212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2E8A" w:rsidRDefault="007C2E8A" w:rsidP="007C2E8A">
      <w:pPr>
        <w:rPr>
          <w:rFonts w:ascii="Times New Roman" w:hAnsi="Times New Roman" w:cs="Times New Roman"/>
        </w:rPr>
      </w:pPr>
    </w:p>
    <w:p w:rsidR="007C2E8A" w:rsidRDefault="007C2E8A" w:rsidP="007C2E8A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Ващенко Сергей Николаевич</w:t>
      </w:r>
    </w:p>
    <w:p w:rsidR="007C2E8A" w:rsidRDefault="007C2E8A" w:rsidP="007C2E8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 от Регионального отделения политической партии СПРАВЕДЛИВАЯ РОССИЯ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Кемерово, пр. Советский, 58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7C2E8A" w:rsidRPr="007C2E8A" w:rsidRDefault="00A16449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34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(3842) 45 04 51</w:t>
        </w:r>
      </w:hyperlink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14.03.1970, г. Кемерово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Кузбасский политехнический институт, Открытая разработка месторождений полезных ископаемых, Инженер-технолог. (1993), Кузбасский институт экономики и права, Антикризисное управление, Экономист- менеджер. (2005), Кандидат экономических наук (2012)</w:t>
      </w:r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7C2E8A" w:rsidRPr="007C2E8A" w:rsidRDefault="00A16449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35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бюджета, налоговой политики и финансов</w:t>
        </w:r>
      </w:hyperlink>
      <w:hyperlink r:id="rId36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государственного устройства, местного самоуправления и правоохранительной деятельности</w:t>
        </w:r>
      </w:hyperlink>
    </w:p>
    <w:p w:rsidR="007C2E8A" w:rsidRPr="007C2E8A" w:rsidRDefault="007C2E8A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7C2E8A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7C2E8A" w:rsidRPr="007C2E8A" w:rsidRDefault="00A16449" w:rsidP="007C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37" w:history="1">
        <w:r w:rsidR="007C2E8A" w:rsidRPr="007C2E8A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СПРАВЕДЛИВАЯ РОССИЯ</w:t>
        </w:r>
      </w:hyperlink>
    </w:p>
    <w:p w:rsidR="006A0E5F" w:rsidRPr="006A0E5F" w:rsidRDefault="006A0E5F" w:rsidP="006A0E5F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6A0E5F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6A0E5F" w:rsidRPr="006A0E5F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1993-1994 </w:t>
      </w: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монтер путей, горный инженер разреза «Кедровский»</w:t>
      </w:r>
    </w:p>
    <w:p w:rsidR="006A0E5F" w:rsidRPr="006A0E5F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1995-1997 </w:t>
      </w: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инспектор Кузбасской таможни</w:t>
      </w:r>
    </w:p>
    <w:p w:rsidR="006A0E5F" w:rsidRPr="006A0E5F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1998-2008 </w:t>
      </w: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ведущий специалист, начальник отдела, заместитель начальника управления Главного финансового управления Кемеровской области</w:t>
      </w:r>
    </w:p>
    <w:p w:rsidR="006A0E5F" w:rsidRPr="006A0E5F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2008-2016 </w:t>
      </w: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Губернатора Кемеровской области (по финансам) -начальник главного финансового управления Кемеровской области</w:t>
      </w:r>
    </w:p>
    <w:p w:rsidR="006A0E5F" w:rsidRPr="006A0E5F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2016-2018 </w:t>
      </w: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Индивидуальный предприниматель</w:t>
      </w:r>
    </w:p>
    <w:p w:rsidR="006A0E5F" w:rsidRPr="006A0E5F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</w:t>
      </w: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Председатель комитета по вопросам бюджета, налоговой политики и финансов</w:t>
      </w:r>
    </w:p>
    <w:p w:rsidR="007C2E8A" w:rsidRDefault="006A0E5F" w:rsidP="007C2E8A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Награды и звания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Отличник финансовой работы Российской Федерации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Заслуженный финансист Кузбасса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Лауреат Премии Кузбасса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орден Почета Кузбасса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орден «За обустройство Земли Кузнецкой»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особый вклад в развитие Кузбасса» II степени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особый вклад в развитие Кузбасса» III степени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честь и мужество»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заслуги в проведении Всероссийской переписи населения».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«20 лет Федеральному казначейству»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«10 лет Федеральной службе Российской Федерации по контролю за оборотом наркотиков»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«XX лет МЧС России»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служение Кузбассу»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веру и добро»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личный вклад в реализацию национальных проектов»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«XXII Олимпийские Игры и XI Паралимпийские зимние игры 2014 года в г. Сочи»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почетный знак Совета народных депутатов Кемеровской области «За заслуги перед Кемеровской областью»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почетный знак «За заслуги в развитии Кузбасса»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«70 лет Кемеровской области»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Бронзовый знак «За заслуги перед городом Кемерово»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Серебряный знак «За заслуги перед городом Кемерово»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Золотой знак «Кузбасс»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РПЦ «В память 1000-летия представления Равноапостольного князя Владимира»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«15 лет Кемеровской и Новокузнецкой Епархии»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«20 лет Кемеровской и Прокопьевской Епархии»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Знак Госкомитета Российской Федерации по статистике «За активное участие во Всероссийской переписи населения 2002 года»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Юбилейный знак Совета народных депутатов Кемеровской области «70 лет Кемеровской области»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«85 лет Кемеровскому району»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«90 лет Кемеровскому району»</w:t>
      </w:r>
    </w:p>
    <w:p w:rsidR="006A0E5F" w:rsidRPr="006A0E5F" w:rsidRDefault="006A0E5F" w:rsidP="006A0E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«80 лет Белово»</w:t>
      </w:r>
    </w:p>
    <w:p w:rsidR="00212755" w:rsidRDefault="002127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A0E5F" w:rsidRDefault="006A0E5F" w:rsidP="006A0E5F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Вильчиков Владимир Иванович</w:t>
      </w:r>
    </w:p>
    <w:p w:rsidR="006A0E5F" w:rsidRDefault="006A0E5F" w:rsidP="006A0E5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Центральный одномандатный избирательный округ №9 г. Кемерово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08.09.2019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20.03.1958, ст. Сураново Яшкинского р-на Кемеровской обл.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Кемеровский государственный университет (1987), Кемеровский государственный университет, юрист (1999)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6A0E5F" w:rsidRPr="006A0E5F" w:rsidRDefault="00A16449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39" w:history="1">
        <w:r w:rsidR="006A0E5F" w:rsidRPr="006A0E5F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Фракция: </w:t>
      </w:r>
      <w:hyperlink r:id="rId40" w:history="1">
        <w:r w:rsidRPr="006A0E5F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6A0E5F" w:rsidRPr="006A0E5F" w:rsidRDefault="006A0E5F" w:rsidP="006A0E5F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6A0E5F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6A0E5F" w:rsidRPr="006A0E5F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1980-1990 </w:t>
      </w: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Кемеровское пассажирское автотранспортное предприятие №1</w:t>
      </w:r>
    </w:p>
    <w:p w:rsidR="006A0E5F" w:rsidRPr="006A0E5F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1990-1991 </w:t>
      </w: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Заведующий отделом городского пассажирского транспорта Кемеровского городского Совета народных депутатов</w:t>
      </w:r>
    </w:p>
    <w:p w:rsidR="006A0E5F" w:rsidRPr="006A0E5F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1991-1996 </w:t>
      </w: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муниципального унитарного предприятия "Управление единого заказчика транспортных услуг"</w:t>
      </w:r>
    </w:p>
    <w:p w:rsidR="006A0E5F" w:rsidRPr="006A0E5F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1996-2015 </w:t>
      </w: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главы администрации города Кемерово, председатель комитета по дорожному хозяйству, благоустройству, транспорту и связи</w:t>
      </w:r>
    </w:p>
    <w:p w:rsidR="006A0E5F" w:rsidRPr="006A0E5F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2003 </w:t>
      </w: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Кандидат экономических наук</w:t>
      </w:r>
    </w:p>
    <w:p w:rsidR="006A0E5F" w:rsidRPr="006A0E5F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2015 </w:t>
      </w: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МБУ "Центр организации дорожного движения"</w:t>
      </w:r>
    </w:p>
    <w:p w:rsidR="006A0E5F" w:rsidRDefault="006A0E5F" w:rsidP="006A0E5F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Награды и звания</w:t>
      </w:r>
    </w:p>
    <w:p w:rsidR="006A0E5F" w:rsidRPr="006A0E5F" w:rsidRDefault="006A0E5F" w:rsidP="006A0E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почетное звание "Заслуженный работник транспорта Российской Федерации"</w:t>
      </w:r>
    </w:p>
    <w:p w:rsidR="006A0E5F" w:rsidRPr="006A0E5F" w:rsidRDefault="006A0E5F" w:rsidP="006A0E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юбилейная медаль "60 лет Кемеровской области"</w:t>
      </w:r>
    </w:p>
    <w:p w:rsidR="006A0E5F" w:rsidRPr="006A0E5F" w:rsidRDefault="006A0E5F" w:rsidP="006A0E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золотой знак "КУЗБАСС"</w:t>
      </w:r>
    </w:p>
    <w:p w:rsidR="006A0E5F" w:rsidRPr="006A0E5F" w:rsidRDefault="006A0E5F" w:rsidP="006A0E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"За особый вклад в развитие Кузбасса" III степени</w:t>
      </w:r>
    </w:p>
    <w:p w:rsidR="006A0E5F" w:rsidRPr="006A0E5F" w:rsidRDefault="006A0E5F" w:rsidP="006A0E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Серебряный Знак "За заслуги перед городом Кемерово"</w:t>
      </w:r>
    </w:p>
    <w:p w:rsidR="006A0E5F" w:rsidRPr="006A0E5F" w:rsidRDefault="006A0E5F" w:rsidP="006A0E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A0E5F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Золотой Знак "За заслуги перед городом Кемерово"</w:t>
      </w:r>
    </w:p>
    <w:p w:rsidR="006A0E5F" w:rsidRDefault="006A0E5F" w:rsidP="006A0E5F">
      <w:pPr>
        <w:rPr>
          <w:rFonts w:ascii="Times New Roman" w:hAnsi="Times New Roman" w:cs="Times New Roman"/>
        </w:rPr>
      </w:pPr>
    </w:p>
    <w:p w:rsidR="006A0E5F" w:rsidRDefault="006A0E5F">
      <w:pP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br w:type="page"/>
      </w:r>
    </w:p>
    <w:p w:rsidR="006A0E5F" w:rsidRDefault="006A0E5F" w:rsidP="006A0E5F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Вишневский Андрей Николаевич</w:t>
      </w:r>
    </w:p>
    <w:p w:rsidR="006A0E5F" w:rsidRDefault="006A0E5F" w:rsidP="006A0E5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Заводскому одномандатному избирательному округу № 6 г. Кемерово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650021, г.Кемерово, ул.Грузовая, 1, стр.1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6A0E5F" w:rsidRPr="006A0E5F" w:rsidRDefault="00A16449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42" w:history="1">
        <w:r w:rsidR="006A0E5F" w:rsidRPr="006A0E5F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(3842) 78 10 01</w:t>
        </w:r>
      </w:hyperlink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02.08.1976, п. Табошар, Ленинабадская обл., республика Таджикистан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Кемеровский Технологический Институт Пищевой Промышленности, инженер (1998)</w:t>
      </w:r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6A0E5F" w:rsidRPr="006A0E5F" w:rsidRDefault="00A16449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43" w:history="1">
        <w:r w:rsidR="006A0E5F" w:rsidRPr="006A0E5F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</w:p>
    <w:p w:rsidR="006A0E5F" w:rsidRPr="006A0E5F" w:rsidRDefault="006A0E5F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6A0E5F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6A0E5F" w:rsidRPr="006A0E5F" w:rsidRDefault="00A16449" w:rsidP="006A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44" w:history="1">
        <w:r w:rsidR="006A0E5F" w:rsidRPr="006A0E5F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6A0E5F" w:rsidRPr="006A0E5F" w:rsidRDefault="006A0E5F" w:rsidP="006A0E5F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6A0E5F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6A0E5F" w:rsidRPr="00212755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19.08.1998-01.10.1998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слесарь-ремонтник 4 разряда цеха Карбамид КОАО «Азот»</w:t>
      </w:r>
    </w:p>
    <w:p w:rsidR="006A0E5F" w:rsidRPr="00212755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01.10.1998-11.03.1999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слесарь-ремонтник 5 разряда цеха Карбамид КОАО «Азот»</w:t>
      </w:r>
    </w:p>
    <w:p w:rsidR="006A0E5F" w:rsidRPr="00212755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11.03.1999-06.12.2001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машинист н/установок 6 разряда цеха Карбамид КОАО «Азот»</w:t>
      </w:r>
    </w:p>
    <w:p w:rsidR="006A0E5F" w:rsidRPr="00212755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06.12.2001-14.04.2004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смены цеха Карбамид КОАО «Азот»</w:t>
      </w:r>
    </w:p>
    <w:p w:rsidR="006A0E5F" w:rsidRPr="00212755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14.04.2004-01.01.2011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отделения цеха Карбамид КОАО «Азот»</w:t>
      </w:r>
    </w:p>
    <w:p w:rsidR="006A0E5F" w:rsidRPr="00212755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01.01.2011-20.06.2011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руководитель управления повышения эффективности КОАО «Азот»</w:t>
      </w:r>
    </w:p>
    <w:p w:rsidR="006A0E5F" w:rsidRPr="00212755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20.06.2011-01.09.2011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начальника цеха Аммиак-2 КОАО «Азот»</w:t>
      </w:r>
    </w:p>
    <w:p w:rsidR="006A0E5F" w:rsidRPr="00212755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01.09.2011-18.03.2013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КОАО «Азот», вошел в состав службы Главного инженера</w:t>
      </w:r>
    </w:p>
    <w:p w:rsidR="006A0E5F" w:rsidRPr="00212755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18.03.2013-06.2013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цеха Аммиак-2 КОАО «Азот»</w:t>
      </w:r>
    </w:p>
    <w:p w:rsidR="006A0E5F" w:rsidRPr="00212755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06.2013-01.2014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производственного отдела КОАО «Азот»</w:t>
      </w:r>
    </w:p>
    <w:p w:rsidR="006A0E5F" w:rsidRPr="00212755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01.2014-04.2014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Главного инженера по производству КОАО «Азот»</w:t>
      </w:r>
    </w:p>
    <w:p w:rsidR="006A0E5F" w:rsidRPr="00212755" w:rsidRDefault="006A0E5F" w:rsidP="006A0E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04.2014 - по настоящее время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инженер КАО «Азот»</w:t>
      </w:r>
    </w:p>
    <w:p w:rsidR="006A0E5F" w:rsidRDefault="00212755" w:rsidP="006A0E5F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Награды и звания</w:t>
      </w:r>
    </w:p>
    <w:p w:rsidR="00212755" w:rsidRPr="00212755" w:rsidRDefault="00212755" w:rsidP="002127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12755">
        <w:rPr>
          <w:rFonts w:ascii="Arial" w:hAnsi="Arial" w:cs="Arial"/>
          <w:color w:val="333333"/>
          <w:spacing w:val="12"/>
          <w:shd w:val="clear" w:color="auto" w:fill="FFFFFF"/>
        </w:rPr>
        <w:t>Медаль «За особый вклад в развитие Кузбасса» III степени</w:t>
      </w:r>
    </w:p>
    <w:p w:rsidR="00212755" w:rsidRPr="00212755" w:rsidRDefault="00212755" w:rsidP="002127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12755">
        <w:rPr>
          <w:rFonts w:ascii="Arial" w:hAnsi="Arial" w:cs="Arial"/>
          <w:color w:val="333333"/>
          <w:spacing w:val="12"/>
          <w:shd w:val="clear" w:color="auto" w:fill="FFFFFF"/>
        </w:rPr>
        <w:t>Медаль «За бизнес во имя созидания»</w:t>
      </w:r>
    </w:p>
    <w:p w:rsidR="00212755" w:rsidRPr="00212755" w:rsidRDefault="00212755" w:rsidP="002127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12755">
        <w:rPr>
          <w:rFonts w:ascii="Arial" w:hAnsi="Arial" w:cs="Arial"/>
          <w:color w:val="333333"/>
          <w:spacing w:val="12"/>
          <w:shd w:val="clear" w:color="auto" w:fill="FFFFFF"/>
        </w:rPr>
        <w:t xml:space="preserve"> Почетная грамота Министерства промышленности и торговли РФ</w:t>
      </w:r>
    </w:p>
    <w:p w:rsidR="00212755" w:rsidRDefault="00212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2755" w:rsidRDefault="00212755" w:rsidP="0021275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Галкин Леонид Андреевич</w:t>
      </w:r>
    </w:p>
    <w:p w:rsidR="00212755" w:rsidRDefault="00212755" w:rsidP="0021275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Киселевскому городскому одномандатному избирательному округу №13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652708, г.Киселевск, ул.Ускатная, д.6а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46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(38464) 7 74 54</w:t>
        </w:r>
      </w:hyperlink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13.10.1952, г. Новокузнецк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Сибирский Металлургический институт, инженер – металлург. (1978)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47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  <w:hyperlink r:id="rId48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бюджета, налоговой политики и финансов</w:t>
        </w:r>
      </w:hyperlink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49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212755" w:rsidRPr="00212755" w:rsidRDefault="00212755" w:rsidP="0021275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21275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1970 – 1972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Служба в армии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1978 – 1979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мастер кузнечного цеха завода им.Черных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1979 – 1981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кузнечного цеха завода им.Черных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1982 – 1987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инженер завода им. Черных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1987 – 2001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завода им. Черных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2001 – 2004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по производству ООО «Шушан»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С января 2005 года по настоящее время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ОАО «Знамя»</w:t>
      </w:r>
    </w:p>
    <w:p w:rsidR="00212755" w:rsidRPr="00212755" w:rsidRDefault="00212755" w:rsidP="00212755">
      <w:pPr>
        <w:shd w:val="clear" w:color="auto" w:fill="FFFFFF"/>
        <w:spacing w:line="585" w:lineRule="atLeast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21275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бизнес во имя созидания»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служение родному городу»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Кузбасса» 3х степеней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вклад в развитие бизнеса»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им. Якова Брюса Федеральной службы по экологическому, технологическому и атомному надзору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знак «Шахтерская слава» 3-х степеней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нагрудный знак «За сотрудничество»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звание «Почетный работник топливно-энергетического комплекса»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диплом «Человек года 2007»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«Меценат Кузбасса»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верность выбранному делу»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почетные грамоты и благодарственные письма Администрации Кемеровской области</w:t>
      </w:r>
    </w:p>
    <w:p w:rsidR="00212755" w:rsidRPr="00212755" w:rsidRDefault="00212755" w:rsidP="00212755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почетные грамоты и благодарственные письма Администрации г. Киселевск.</w:t>
      </w:r>
    </w:p>
    <w:p w:rsidR="00212755" w:rsidRDefault="00212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2755" w:rsidRDefault="00212755" w:rsidP="0021275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Геворгян Тереза Андраниковна</w:t>
      </w:r>
    </w:p>
    <w:p w:rsidR="00212755" w:rsidRDefault="00212755" w:rsidP="0021275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Избрана по единому избирательному округу от КРО ВПП «ЕДИНАЯ РОССИЯ»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650000, г. Кемерово, ул. Весенняя 28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18.11.1989, Армянская ССР, Мартунинский район, село Еранос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Среднее профессиональное. Кузбасский техникум архитектуры геодезии и строительства. Специальность: Дизайнер по отраслям (2011), Высшее. Кузбасский государственный технический университет им. Т.Ф. Горбачева, горный инженер (2017)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51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туризма, спорта и молодежной политики</w:t>
        </w:r>
      </w:hyperlink>
      <w:hyperlink r:id="rId52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образования, культуры и национальной политики</w:t>
        </w:r>
      </w:hyperlink>
      <w:hyperlink r:id="rId53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здравоохранения и социальной защиты населения</w:t>
        </w:r>
      </w:hyperlink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54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212755" w:rsidRPr="00212755" w:rsidRDefault="00212755" w:rsidP="0021275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21275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09.2011 – 01.2017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студентка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 Ф. Горбачева»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03.2014 – 07.2015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техник центра поддержки студенческих инициатив Управления внеучебной работы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 Ф. Горбачева»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06.2016 – 08.2016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рабочий зелёного хозяйства Муниципального бюджетного учреждения «Кемеровский центр молодежных инициатив»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03.2017 - 09.2018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инструктор по спортивно-массовой работе Управления внеучебной работы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 Ф. Горбачева»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09.2018 по настоящее время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председателя комитета по вопросам туризма, спорта и молодежной политики</w:t>
      </w:r>
    </w:p>
    <w:p w:rsidR="00212755" w:rsidRPr="00212755" w:rsidRDefault="00212755" w:rsidP="0021275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21275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212755" w:rsidRPr="00212755" w:rsidRDefault="00212755" w:rsidP="00212755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Нагрудный знак «Студенческая слава»</w:t>
      </w:r>
    </w:p>
    <w:p w:rsidR="00212755" w:rsidRPr="00212755" w:rsidRDefault="00212755" w:rsidP="00212755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Памятный знак Администрации г.Кемерово «За вклад развитие молодежной политики»</w:t>
      </w:r>
    </w:p>
    <w:p w:rsidR="00212755" w:rsidRPr="00212755" w:rsidRDefault="00212755" w:rsidP="00212755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Нагрудный знак МЧС России «Участнику ликвидации последствий ЧС»</w:t>
      </w:r>
    </w:p>
    <w:p w:rsidR="00212755" w:rsidRPr="00212755" w:rsidRDefault="00212755" w:rsidP="00212755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Памятная медаль Всероссийской общественной молодежной организации «Всероссийский студенческий корпус спасателей» «15 лет Всероссийскому студенческому корпусу спасателей»</w:t>
      </w:r>
    </w:p>
    <w:p w:rsidR="00212755" w:rsidRPr="00212755" w:rsidRDefault="00212755" w:rsidP="00212755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общероссийской общественной организации «Российский союз спасателей» «За содружество в деле спасения»</w:t>
      </w:r>
    </w:p>
    <w:p w:rsidR="00212755" w:rsidRPr="00212755" w:rsidRDefault="00212755" w:rsidP="00212755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Администрации Кемеровской области «За веру и добро»</w:t>
      </w:r>
    </w:p>
    <w:p w:rsidR="00212755" w:rsidRPr="00212755" w:rsidRDefault="00212755" w:rsidP="00212755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Администрации Кемеровской области «За служение Кузбассу»</w:t>
      </w:r>
    </w:p>
    <w:p w:rsidR="00212755" w:rsidRPr="00212755" w:rsidRDefault="00212755" w:rsidP="00212755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общероссийской общественной организации «Российский союз спасателей» «За отличие в ликвидации чрезвычайной ситуации».</w:t>
      </w:r>
    </w:p>
    <w:p w:rsidR="00212755" w:rsidRDefault="00212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2755" w:rsidRDefault="00212755" w:rsidP="0021275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Говор Роман Александрович</w:t>
      </w:r>
    </w:p>
    <w:p w:rsidR="00212755" w:rsidRDefault="00212755" w:rsidP="0021275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Заводскому одномандатному избирательному округу № 16 г. Новокузнецк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654007, г. Новокузнецк, пр-т. Кузнецкстроевский, 11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56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(3843) 99 39 32</w:t>
        </w:r>
      </w:hyperlink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20.11.1982, г. Новокузнецк, Кемеровская область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Высшее, ГОУ ВПО «Сибирский государственный индустриальный университет», горный инженер (2005), ГОУ ВПО «Сибирский государственный индустриальный университет», экономист-менеджер (2006)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57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здравоохранения и социальной защиты населения</w:t>
        </w:r>
      </w:hyperlink>
      <w:hyperlink r:id="rId58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бюджета, налоговой политики и финансов</w:t>
        </w:r>
      </w:hyperlink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59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212755" w:rsidRPr="00212755" w:rsidRDefault="00212755" w:rsidP="0021275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21275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06.2002 - 07.2002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подземный горнорабочий 2 разряда ОАО «Шахта «Юбилейная - Н»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06.2003 - 08.2003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подземный проходчик 4 разряда ОАО «ОУК «Южкузбассуголь» филиал «Шахта «Есаульская»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07.2004 - 09.2004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горнорабочий очистного забоя 4 разряда ОАО «ОУК «Южкузбассуголь» филиал «Шахта «Есаульская»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03.2005 - 07.2005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подземный проходчик 4 разряда ОАО «ОУК «Южкузбассуголь» филиал «Шахта «Есаульская»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07.2005 - 12.2005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горный мастер ОАО «ОУК «Южкузбассуголь» филиал «Шахта «Есаульская»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01.2006 - 01.2006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горный мастер ОАО «ОУК «Южкузбассуголь» филиал «Шахта «Ерунаковская VIII»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02.2006 - 05.2006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участка ОАО «ОУК «Южкузбассуголь» филиал «Шахта «Ерунаковская VIII»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05.2006 - 11.2006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участка ОАО «ОУК «Южкузбассуголь» филиал «Шахта «Есаульская»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11.2006 - 07.2007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ОАО «ОУК «Южкузбассуголь» филиал «Шахта «Есаульская»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07.2007 - 07.2007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коммерческий директор ООО «ТД «СибЭнергоУголь»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08.2007 - 11.2008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исполнительный директор ООО «ТД «СибЭнергоУголь»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12.2008 - 12.2008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ООО «ТД «СибЭнергоУголь»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12.2008 - 02.2011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«СибЭнергоУголь»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01.03.2011 – 20.03.2019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УК «ИНРУСИНВЕСТ»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12.2011 - по настоящее время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«Отель-Н Капитал» (основное место работы)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03.2018 - по настоящее время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«ОТЕЛЬ УПРАВЛЕНИЕ» (по совместительству)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05.2018 – 09.2018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по развитию бизнеса ООО «Гранд Медика» (по совместительству)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09.2018 - по настоящее время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«Гранд Медика» (по совместительству)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01.2019 - по настоящее время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«Медицинский центр онкодиагностики»</w:t>
      </w:r>
    </w:p>
    <w:p w:rsidR="00212755" w:rsidRPr="00212755" w:rsidRDefault="00212755" w:rsidP="0021275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21275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212755" w:rsidRPr="00212755" w:rsidRDefault="00212755" w:rsidP="00212755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Почётный знак «Почетный предприниматель города Новокузнецка»</w:t>
      </w:r>
    </w:p>
    <w:p w:rsidR="00212755" w:rsidRPr="00212755" w:rsidRDefault="00212755" w:rsidP="00212755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добросовестный труд на благо города»</w:t>
      </w:r>
    </w:p>
    <w:p w:rsidR="00212755" w:rsidRPr="00212755" w:rsidRDefault="00212755" w:rsidP="00212755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бизнес во имя созидания»</w:t>
      </w:r>
    </w:p>
    <w:p w:rsidR="00212755" w:rsidRPr="00212755" w:rsidRDefault="00212755" w:rsidP="00212755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«Золотой знак «Новокузнецк»</w:t>
      </w:r>
    </w:p>
    <w:p w:rsidR="00212755" w:rsidRPr="00212755" w:rsidRDefault="00212755" w:rsidP="00212755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Кузбасса» III степени</w:t>
      </w:r>
    </w:p>
    <w:p w:rsidR="00212755" w:rsidRDefault="00212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2755" w:rsidRDefault="00212755" w:rsidP="0021275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Горбачев Михаил Геннадьевич</w:t>
      </w:r>
    </w:p>
    <w:p w:rsidR="00212755" w:rsidRDefault="00212755" w:rsidP="0021275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652470, г.Анжеро-Судженск, 6-й пер. У.Громовой, 1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61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(38453) 6 79 92</w:t>
        </w:r>
      </w:hyperlink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02.11.1986, г. Анжеро-Судженск, Кемеровская область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Государственное образовательное учреждение высшего профессионального образования «Томский политехнический университет», инженер (2008), Высшее, Федеральное государственное бюджетное образовательное учреждение высшего профессионального образования "Национальный исследовательский Томский политехнический университет", экономист-менеджер. (2012)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62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предпринимательства и инноваций</w:t>
        </w:r>
      </w:hyperlink>
      <w:hyperlink r:id="rId63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туризма, спорта и молодежной политики</w:t>
        </w:r>
      </w:hyperlink>
      <w:hyperlink r:id="rId64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Мандатная комиссия по депутатской этике и Регламенту</w:t>
        </w:r>
      </w:hyperlink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65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212755" w:rsidRPr="00212755" w:rsidRDefault="00212755" w:rsidP="0021275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21275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2007-2007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слесарь «Тюменьэнергосетьсервис»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2008 – 2009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мастер «Кузбасское ПТОиР»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2010 – 2012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мастер «Томское ПТОиР»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2012 – 2019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исполнительный директор ООО «Мостопоезд-833»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2019 - настоящее время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ООО "Стройинвест"</w:t>
      </w:r>
    </w:p>
    <w:p w:rsidR="00212755" w:rsidRPr="00212755" w:rsidRDefault="00212755" w:rsidP="0021275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21275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212755" w:rsidRPr="00212755" w:rsidRDefault="00212755" w:rsidP="00212755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Нагрудный знак «ЕДИНАЯ РОССИЯ-ЕДИНЫЙ КУЗБАСС»</w:t>
      </w:r>
    </w:p>
    <w:p w:rsidR="00212755" w:rsidRPr="00212755" w:rsidRDefault="00212755" w:rsidP="00212755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«75 лет Кемеровской области»</w:t>
      </w:r>
    </w:p>
    <w:p w:rsidR="00212755" w:rsidRDefault="00212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2755" w:rsidRDefault="00212755" w:rsidP="0021275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Григорьев Сергей Сергеевич</w:t>
      </w:r>
    </w:p>
    <w:p w:rsidR="00212755" w:rsidRDefault="00212755" w:rsidP="0021275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г. Кемерово, пр. Советский 58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67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(3842) 45 05 74</w:t>
        </w:r>
      </w:hyperlink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26.12.1982, г. Мариинск Кемеровской области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ГОУ ВПО «Кемеровский государственный университет», историк, преподаватель истории (2005)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68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предпринимательства и инноваций</w:t>
        </w:r>
      </w:hyperlink>
      <w:hyperlink r:id="rId69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туризма, спорта и молодежной политики</w:t>
        </w:r>
      </w:hyperlink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70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212755" w:rsidRPr="00212755" w:rsidRDefault="00212755" w:rsidP="0021275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21275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07.2002 - 08.2002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плотник-бетонщик 2 разряда МУП «Теплоэнергетическое обеспечение Крапивинского района»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07.2003 - 08.2003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плотник-бетонщик 2 разряда РСУ МУП жилищно-коммунального хозяйства п. Крапивинский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2006-2007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специалист по работе с молодежью Кемеровского регионального отделения ВПП «Единая Россия»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2007-2009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специалист по работе с молодежью КРО ВПП «Единая Россия»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2009-2010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специалист, обеспечивающий работу со средами КРО ВПП «Единая Россия»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2010-2012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должность муниципальной службы заведующего отделом Управления культуры, спорта и молодежной политики Администрации г. Кемерово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2013-2014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по развитию ООО «Центр маркетинга территорий. Кузбасс»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2014-2016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первый заместитель руководителя регионального исполнительного комитета КРО ВПП «Единая Россия»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2016-2018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начальника департамента молодежной политики и спорта Кемеровской области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государственного автономного учреждения Кемеровской области «Агентство развития общественных проектов и инициатив»</w:t>
      </w:r>
    </w:p>
    <w:p w:rsidR="00212755" w:rsidRPr="00212755" w:rsidRDefault="00212755" w:rsidP="00212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2018 - по настоящее время </w:t>
      </w: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Председатель комитета по вопросам туризма, спорта и молодежной политики</w:t>
      </w:r>
    </w:p>
    <w:p w:rsidR="00212755" w:rsidRPr="00212755" w:rsidRDefault="00212755" w:rsidP="00212755">
      <w:pPr>
        <w:shd w:val="clear" w:color="auto" w:fill="FFFFFF"/>
        <w:spacing w:line="585" w:lineRule="atLeast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21275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212755" w:rsidRPr="00212755" w:rsidRDefault="00212755" w:rsidP="00212755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212755" w:rsidRPr="00212755" w:rsidRDefault="00212755" w:rsidP="00212755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почетный знак «Золотой знак «Кузбасс»</w:t>
      </w:r>
    </w:p>
    <w:p w:rsidR="00212755" w:rsidRPr="00212755" w:rsidRDefault="00212755" w:rsidP="00212755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 III степени»</w:t>
      </w:r>
    </w:p>
    <w:p w:rsidR="00212755" w:rsidRPr="00212755" w:rsidRDefault="00212755" w:rsidP="00212755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почетный знак «За активную работу в студенческих отрядах»</w:t>
      </w:r>
    </w:p>
    <w:p w:rsidR="00212755" w:rsidRPr="00212755" w:rsidRDefault="00212755" w:rsidP="00212755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«За содружество в деле спасения»</w:t>
      </w:r>
    </w:p>
    <w:p w:rsidR="00212755" w:rsidRDefault="00212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2755" w:rsidRDefault="00212755" w:rsidP="0021275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Грунтовая Екатерина Вячеславовна</w:t>
      </w:r>
    </w:p>
    <w:p w:rsidR="00212755" w:rsidRDefault="00212755" w:rsidP="0021275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Избрана по единому избирательному округу от Кемеровского областного отделения политической партии «Коммунистическая партия Российской Федерации»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650055, г. Кемерово, пр. Ленина, 35 б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72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(3842) 90 19 90</w:t>
        </w:r>
      </w:hyperlink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02.05.1983, г. Кемерово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Кемеровский Государственный университет, юрист. (2013)</w:t>
      </w:r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73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здравоохранения и социальной защиты населения</w:t>
        </w:r>
      </w:hyperlink>
    </w:p>
    <w:p w:rsidR="00212755" w:rsidRPr="00212755" w:rsidRDefault="00212755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21275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212755" w:rsidRPr="00212755" w:rsidRDefault="00A16449" w:rsidP="0021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74" w:history="1">
        <w:r w:rsidR="00212755" w:rsidRPr="0021275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КПРФ</w:t>
        </w:r>
      </w:hyperlink>
    </w:p>
    <w:p w:rsidR="009C7B85" w:rsidRPr="009C7B85" w:rsidRDefault="009C7B85" w:rsidP="009C7B8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2004-2009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директор, ИП Грунтовая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2009-2013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юрист, ООО «Фирма БЭЛ»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2013-2014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секретарь судебного заседания 4 судебного состава, Арбитражный суд Кемеровской области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2014-2015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юрист, ООО «Компаньон</w:t>
      </w:r>
    </w:p>
    <w:p w:rsid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2017 - по настоящее время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Секретарь Заводского районного Комитета КПРФ г. Кемерово, юрист в юридической службе Кемеровского областного отделения политической партии «КПРФ».</w:t>
      </w:r>
    </w:p>
    <w:p w:rsidR="00212755" w:rsidRDefault="009C7B85" w:rsidP="009C7B8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Денякин Андрей Анатольевич</w:t>
      </w:r>
    </w:p>
    <w:p w:rsidR="009C7B85" w:rsidRDefault="009C7B85" w:rsidP="009C7B85">
      <w:pPr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654005, г.Новокузнецк, пр.Строителей, 24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9C7B85" w:rsidRPr="009C7B85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76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(3843) 45 32 11</w:t>
        </w:r>
      </w:hyperlink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25.10.1965, с. Спиченково, Прокопьевский район, Кемеровская область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Государственное образовательное учреждение высшего профессионального образования «Уральский государственный технический университет - УПИ», экономист-менеджер (2007)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9C7B85" w:rsidRPr="009C7B85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77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  <w:hyperlink r:id="rId78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бюджета, налоговой политики и финансов</w:t>
        </w:r>
      </w:hyperlink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9C7B85" w:rsidRPr="009C7B85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79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9C7B85" w:rsidRPr="009C7B85" w:rsidRDefault="009C7B85" w:rsidP="009C7B8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01.09.1983-03.11.1983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подземный горнорабочий Шахты им.Димитрова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1983-1985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служба в Советской Армии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1986-1989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подземный горнорабочий Шахты им.Димитрова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1989-1991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обрубщик Кузнецкого металлургического комбината им.Ленина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1991-1993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машинист горных выемочных машин Арендного производственно-некоммерческого объединения; «Облкемеровоуголь» Шахта «Большевик»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1993-1998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мастер АО «Кузнецкий металлургический комбинат»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1998-2001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председатель профсоюзного комитета ОАО «КМК»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2001-2005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директора Департамента по работе со СМИ и общественностью ООО «ЕвразХолдинг»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2005-2007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Советник Президента Некоммерческого партнерства «Социальный Совет Группы ЕвразХолдинг»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2007-2018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КГОК по социальным вопросам, директор по социальным вопросам Сибирского региона, управляющий директор Евразруды, директор по развитию бизнеса ЕВРАЗ КГОК, директор по социальным вопросам Дивизиона Сибирь Общества с ограниченной ответственностью «ЕвразХолдинг»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С 2018 года - по настоящее время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Ассоциации «Новокузнецкий хоккейный клуб «Металлург»</w:t>
      </w:r>
    </w:p>
    <w:p w:rsidR="009C7B85" w:rsidRDefault="009C7B85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9C7B85" w:rsidRDefault="009C7B85" w:rsidP="009C7B8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Дерябин Юрий Сергеевич</w:t>
      </w:r>
    </w:p>
    <w:p w:rsidR="009C7B85" w:rsidRDefault="009C7B85" w:rsidP="009C7B85">
      <w:pPr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Кировскому одномандатному избирательному округу №7 г. Кемерово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АО «Черниговец» 652420, Кемеровская область, город Березовский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9C7B85" w:rsidRPr="009C7B85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81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(38445) 96 212</w:t>
        </w:r>
      </w:hyperlink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05.10.1959, поселок Кедровка, г. Кемерово.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Кузбасский политехнический институт, горный инженер. (1985)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9C7B85" w:rsidRPr="009C7B85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82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туризма, спорта и молодежной политики</w:t>
        </w:r>
      </w:hyperlink>
      <w:hyperlink r:id="rId83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9C7B85" w:rsidRPr="009C7B85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84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9C7B85" w:rsidRPr="009C7B85" w:rsidRDefault="009C7B85" w:rsidP="009C7B8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1985-1988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горный мастер разреза «Кедровский», «Кемеровоуголь»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1988-1992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начальника участка №3 разреза «Кедровский», «Кемеровоуголь»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1992-1996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участка №3 (горный участок) разреза «Кедровский», «Кемеровоуголь»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1996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первый заместитель директора автобазы разреза «Кедровский», «Кузбассразрезуголь»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1996-1997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управления по автотранспорту ОАО «Разрез Кедровский»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1997-1999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управления автотранспортным комплексом ОАО «Разрез Кедровский»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1999-2000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и.о. заместителя генерального директора по производству ОАО «Разрез Кедровский»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2000-2001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генерального директора – начальник департамента ОАО «Разрез Кедровский»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2001-2002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генерального директора по производству ОАО «Разрез Кедровский»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2002-2003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ОАО «Разрез Караканский»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2003-2005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ОАО Разрез «Киселевский»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2005-2006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ЗАО «Черниговец»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2006-2007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генерального директора по производству и перспективному развитию ЗАО «СДС-Уголь»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2007-2011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первый заместитель генерального директора ОАО ХК «СДС-Уголь»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2011-2012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по производству ОАО ХК «СДС-Уголь»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2012-2014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Вице-президент по угольной отрасли ЗАО ХК «СДС»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2014-2016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ОАО ХК «СДС-Уголь»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2016-2017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генерального директора по перспективному развитию АО ХК «СДС-Уголь»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с 2017 года - по настоящее время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АО «Черниговец»</w:t>
      </w:r>
    </w:p>
    <w:p w:rsidR="009C7B85" w:rsidRPr="009C7B85" w:rsidRDefault="009C7B85" w:rsidP="009C7B8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Нагрудный знак «Шахтерская слава» I степени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Нагрудный знак «Шахтерская слава» II степени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Нагрудный знак «Шахтерская слава» III степени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знак «Заслуженный работник АО ХК «СДС»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почетное звание «Почетный работник угольной промышленности»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значок «Отличник социалистического соревнования МУП СССР»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бизнес во имя созидания»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веру и добро»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Почета Кузбасса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«70 лет Кемеровской области»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Кузбасса» II степени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Кузбасса» III степени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lastRenderedPageBreak/>
        <w:t>орден Кемеровской области «За доблестный шахтерский труд» III степени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нагрудный знак «70 лет Дню шахтера»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нагрудный ЗНАК ПОЧЕТА Киселевского городского округа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бронзовый знак «За заслуги перед городом Кемерово»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почетный знак «За вклад в развитие Кемеровского района»</w:t>
      </w:r>
    </w:p>
    <w:p w:rsidR="009C7B85" w:rsidRDefault="009C7B85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9C7B85" w:rsidRDefault="009C7B85" w:rsidP="009C7B8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Доценко Константин Анатольевич</w:t>
      </w:r>
    </w:p>
    <w:p w:rsidR="009C7B85" w:rsidRDefault="009C7B85" w:rsidP="009C7B8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Беловскому одномандатному избирательному округу № 11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АО разрез "Шестаки" 652780, Россия, Кемеровская обл., Гурьевский район.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9C7B85" w:rsidRPr="009C7B85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86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(38452) 95235</w:t>
        </w:r>
      </w:hyperlink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15.08.1970, пос. Бачатский, Кемеровская область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Кузбасский Государственный Технический Университет, горный инженер (2006)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9C7B85" w:rsidRPr="009C7B85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87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аграрной политики, землепользования и экологии</w:t>
        </w:r>
      </w:hyperlink>
      <w:hyperlink r:id="rId88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9C7B85" w:rsidRPr="009C7B85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89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9C7B85" w:rsidRPr="009C7B85" w:rsidRDefault="009C7B85" w:rsidP="009C7B8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1989-1991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служба в рядах Советской армии в военно-воздушных силах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1994-1999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уч. маркшейдер на разрезе «Шестаки»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1999-2006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маркшейдер на разрезе «Шестаки»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2006-2007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инженер ООО «Разрез «Калининский»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2007-2007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инженер ООО «Разрез «Березовский»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2008-2008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генерального директора по производству ОАО разрез «Шестаки»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С 2008 - по настоящее время </w:t>
      </w: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инженер АО разрез «Шестаки»</w:t>
      </w:r>
    </w:p>
    <w:p w:rsidR="009C7B85" w:rsidRPr="009C7B85" w:rsidRDefault="009C7B85" w:rsidP="009C7B8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9C7B85" w:rsidRPr="009C7B85" w:rsidRDefault="009C7B85" w:rsidP="009C7B8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Знак «Шахтерская Слава» III степени</w:t>
      </w:r>
    </w:p>
    <w:p w:rsidR="009C7B85" w:rsidRPr="009C7B85" w:rsidRDefault="009C7B85" w:rsidP="009C7B8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Знак «Шахтерская Слава» II степени</w:t>
      </w:r>
    </w:p>
    <w:p w:rsidR="009C7B85" w:rsidRPr="009C7B85" w:rsidRDefault="009C7B85" w:rsidP="009C7B8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Знак «Шахтерская Слава» I степени</w:t>
      </w:r>
    </w:p>
    <w:p w:rsidR="009C7B85" w:rsidRPr="009C7B85" w:rsidRDefault="009C7B85" w:rsidP="009C7B8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9C7B85" w:rsidRDefault="009C7B85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9C7B85" w:rsidRDefault="009C7B85" w:rsidP="009C7B8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Звягинцев Андрей Владимирович</w:t>
      </w:r>
    </w:p>
    <w:p w:rsidR="009C7B85" w:rsidRDefault="009C7B85" w:rsidP="009C7B8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Прокопьевскому одномандатному избирательному округу №14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13.09.2020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653016, г. Прокопьевск, ул. Участковая, 2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9C7B85" w:rsidRPr="009C7B85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91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(3846) 66-80-46</w:t>
        </w:r>
      </w:hyperlink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25.07.1970, г. Прокопьевск, Кемеровская область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Московский государственный открытый университет, подземная разработка месторождений полезных ископаемых, горный инженер (1997)</w:t>
      </w:r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9C7B85" w:rsidRPr="009C7B85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92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</w:p>
    <w:p w:rsidR="009C7B85" w:rsidRPr="009C7B85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9C7B85" w:rsidRPr="009C7B85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93" w:history="1">
        <w:r w:rsidR="009C7B85" w:rsidRPr="009C7B85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9C7B85" w:rsidRPr="009C7B85" w:rsidRDefault="009C7B85" w:rsidP="009C7B85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1988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Шахта «Центральная». Ученик электрослесаря (слесарь дежурный и по ремонту оборудования).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1988-1989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Шахта им. Ф.Э. Дзержинского. Электрослесарь подземный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 xml:space="preserve">1989-1991 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Служба в Советской армии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 xml:space="preserve">1991-1996 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Шахта им. Ф.Э. Дзержинского. Электрослесарь подземный, ученик горнорабочего очистного забоя, ученик проходчика подземного, проходчик подземный.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lastRenderedPageBreak/>
        <w:t>1996-2001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АООТ «Шахта Зенковская». Подземный проходчик, подземный заместитель начальника участка, начальник участка подземный.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2001-2002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ОАО «ИК «Соколовская». Подземный горный мастер, подземный заместитель начальника участка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2002-2004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ОАО «Шахта «Зенковская». Начальник смены, заместитель директора по производству.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2004-2005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ООО «Шахта Тайлепская». Директор.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2005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ООО «Ерунаковское шахтоуправление». Начальник подземного участка.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2005-2006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ООО «КА трактор-Кузбасс». Исполнительный директор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2006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ООО «АК Трактор-Кузбасс». Исполнительный директор.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2006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ООО «Шахта Зиминка». Начальник смены.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2006-2007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ООО «Шахта Зенковская». Генеральный директор, директор.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2007-2008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ООО «Шахта Зиминка». Генеральный директор, директор.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2008-2010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ООО «Шахта им. Ворошилова». Директор.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2010-2011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ООО «Объединение «Прокопьевскуголь». Заместитель генерального директора по перспективному развитию.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2011-2016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ООО «Шахта им. Дзержинского». Директор.</w:t>
      </w:r>
    </w:p>
    <w:p w:rsidR="009C7B85" w:rsidRPr="009C7B85" w:rsidRDefault="009C7B85" w:rsidP="009C7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9C7B85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 xml:space="preserve">2016-по настоящее время </w:t>
      </w:r>
      <w:r w:rsidRPr="009C7B85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ООО «МелТЭК». Генеральный директор.</w:t>
      </w:r>
    </w:p>
    <w:p w:rsidR="009C7B85" w:rsidRDefault="009C7B85" w:rsidP="009C7B85">
      <w:pPr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Награды и звания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Полный кавалер знака «Шахтерская слава»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Почетная грамота Министерства здравоохранения РФ, 2003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служение Кузбассу», 2004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Звание «Человек года-2004»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«100 лет профсоюзам», 2006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веру и добро», 2007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Медаль «За особый вклад в развитие Кузбасса, 2011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Серебряный знак «Горняк России», 2012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Звание «Почетный шахтер», 2014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Почетная грамота Министерства природных ресурсов и экологии РФ, 2017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Юбилейная медаль «70 лет Дню шахтера», 2017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Нагрудный знак «70 лет Дню шахтера», 2017</w:t>
      </w:r>
    </w:p>
    <w:p w:rsidR="009C7B85" w:rsidRP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Нагрудный знак ФНПР «За содружество», 2018</w:t>
      </w:r>
    </w:p>
    <w:p w:rsidR="009C7B85" w:rsidRDefault="009C7B85" w:rsidP="009C7B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 w:rsidRPr="009C7B85">
        <w:rPr>
          <w:rFonts w:ascii="Times New Roman" w:hAnsi="Times New Roman" w:cs="Times New Roman"/>
          <w:color w:val="333333"/>
          <w:spacing w:val="12"/>
          <w:shd w:val="clear" w:color="auto" w:fill="FFFFFF"/>
        </w:rPr>
        <w:t>Нагрудный знак «Отличник разведки недр», 2019</w:t>
      </w:r>
    </w:p>
    <w:p w:rsidR="009C7B85" w:rsidRDefault="009C7B85">
      <w:pPr>
        <w:rPr>
          <w:rFonts w:ascii="Times New Roman" w:hAnsi="Times New Roman" w:cs="Times New Roman"/>
          <w:color w:val="333333"/>
          <w:spacing w:val="12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12"/>
          <w:shd w:val="clear" w:color="auto" w:fill="FFFFFF"/>
        </w:rPr>
        <w:br w:type="page"/>
      </w:r>
    </w:p>
    <w:p w:rsidR="009C7B85" w:rsidRDefault="009C7B85" w:rsidP="009C7B85">
      <w:pPr>
        <w:pStyle w:val="ListParagraph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Зеленин Алексей Анатольевич</w:t>
      </w:r>
    </w:p>
    <w:p w:rsidR="009C7B85" w:rsidRDefault="009C7B85" w:rsidP="009C7B85">
      <w:pPr>
        <w:pStyle w:val="ListParagraph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85" w:rsidRPr="004C6963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Мариинскому одномандатному избирательному округу № 5</w:t>
      </w:r>
    </w:p>
    <w:p w:rsidR="009C7B85" w:rsidRPr="004C6963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9C7B85" w:rsidRPr="004C6963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9C7B85" w:rsidRPr="004C6963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9C7B85" w:rsidRPr="004C6963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650000, г. Кемерово, пр. Советский, 58</w:t>
      </w:r>
    </w:p>
    <w:p w:rsidR="009C7B85" w:rsidRPr="004C6963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9C7B85" w:rsidRPr="004C6963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9C7B85" w:rsidRPr="004C6963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20.09.1965, г. Мариинск Кемеровской области</w:t>
      </w:r>
    </w:p>
    <w:p w:rsidR="009C7B85" w:rsidRPr="004C6963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9C7B85" w:rsidRPr="004C6963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Кемеровский государственный университет, историк, преподаватель истории и обществоведения. Кандидат исторических наук, доктор политических наук, профессор (1987)</w:t>
      </w:r>
    </w:p>
    <w:p w:rsidR="009C7B85" w:rsidRPr="004C6963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9C7B85" w:rsidRPr="004C6963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95" w:history="1">
        <w:r w:rsidR="009C7B85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государственного устройства, местного самоуправления и правоохранительной деятельности</w:t>
        </w:r>
      </w:hyperlink>
      <w:hyperlink r:id="rId96" w:history="1">
        <w:r w:rsidR="009C7B85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образования, культуры и национальной политики</w:t>
        </w:r>
      </w:hyperlink>
    </w:p>
    <w:p w:rsidR="009C7B85" w:rsidRPr="004C6963" w:rsidRDefault="009C7B85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9C7B85" w:rsidRPr="004C6963" w:rsidRDefault="00A16449" w:rsidP="009C7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97" w:history="1">
        <w:r w:rsidR="009C7B85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4C6963" w:rsidRPr="004C6963" w:rsidRDefault="004C6963" w:rsidP="004C6963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1986-1992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секретаря комитета ВЛКСМ, секретарь комитета ВЛКСМ Кемеровского госуниверситета, ассистент кафедры истории СССР КемГУ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1992-1996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аспирант КемГУ, старший преподаватель кафедры новейшей отечественной истории КемГУ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1997-2000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управления социальной и воспитательной работы КемГУ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2000-2009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управления культуры спорта, молодежной политики Администрации г. Кемерово, начальник департамента молодежной политики и спорта Кемеровской области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2009-2012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проректор Кемеровского государственного университета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2012-2013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департамента молодежной политики и спорта Кемеровской области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2013-2018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губернатора - руководитель аппарата администрации Кемеровской области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ректор Кузбасского регионального института развития профессионального образования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2018 - по настоящее время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Председатель комитета по вопросам государственного устройства, местного самоуправления и правоохранительной деятельности</w:t>
      </w:r>
    </w:p>
    <w:p w:rsidR="004C6963" w:rsidRPr="004C6963" w:rsidRDefault="004C6963" w:rsidP="004C6963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4C6963" w:rsidRPr="004C6963" w:rsidRDefault="004C6963" w:rsidP="004C6963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Почетный работник сферы молодежной политики</w:t>
      </w:r>
    </w:p>
    <w:p w:rsidR="004C6963" w:rsidRPr="004C6963" w:rsidRDefault="004C6963" w:rsidP="004C6963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лауреат премии Кузбасса</w:t>
      </w:r>
    </w:p>
    <w:p w:rsidR="004C6963" w:rsidRPr="004C6963" w:rsidRDefault="004C6963" w:rsidP="004C6963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лауреат премии «Молодость Кузбасса»</w:t>
      </w:r>
    </w:p>
    <w:p w:rsidR="004C6963" w:rsidRDefault="004C6963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9C7B85" w:rsidRDefault="004C6963" w:rsidP="009C7B85">
      <w:pPr>
        <w:pStyle w:val="ListParagraph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Ибрагимов РадомирЗакирович</w:t>
      </w:r>
    </w:p>
    <w:p w:rsidR="004C6963" w:rsidRDefault="004C6963" w:rsidP="004C6963">
      <w:pPr>
        <w:pStyle w:val="ListParagraph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30"/>
          <w:szCs w:val="30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333333"/>
          <w:spacing w:val="12"/>
          <w:sz w:val="30"/>
          <w:szCs w:val="30"/>
          <w:lang w:eastAsia="ru-RU"/>
        </w:rPr>
        <w:t>Избран по Юргинскому одномандатному избирательному округу № 2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09.09.2018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650024, г.Кемерово, ул.Патриотов, 18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hyperlink r:id="rId99" w:history="1">
        <w:r w:rsidR="004C6963" w:rsidRPr="004C6963">
          <w:rPr>
            <w:rFonts w:ascii="Arial" w:eastAsia="Times New Roman" w:hAnsi="Arial" w:cs="Arial"/>
            <w:color w:val="333333"/>
            <w:spacing w:val="12"/>
            <w:sz w:val="24"/>
            <w:szCs w:val="24"/>
            <w:lang w:eastAsia="ru-RU"/>
          </w:rPr>
          <w:t>8 (923) 635 6143</w:t>
        </w:r>
      </w:hyperlink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06.11.1966, г.Юрга, Кемеровская область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Высшее. Кемеровский Государственный Университет, юрист (1995)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hyperlink r:id="rId100" w:history="1">
        <w:r w:rsidR="004C6963" w:rsidRPr="004C6963">
          <w:rPr>
            <w:rFonts w:ascii="Arial" w:eastAsia="Times New Roman" w:hAnsi="Arial" w:cs="Arial"/>
            <w:color w:val="333333"/>
            <w:spacing w:val="12"/>
            <w:sz w:val="24"/>
            <w:szCs w:val="24"/>
            <w:lang w:eastAsia="ru-RU"/>
          </w:rPr>
          <w:t>Комитет по вопросам государственного устройства, местного самоуправления и правоохранительной деятельности</w:t>
        </w:r>
      </w:hyperlink>
      <w:hyperlink r:id="rId101" w:history="1">
        <w:r w:rsidR="004C6963" w:rsidRPr="004C6963">
          <w:rPr>
            <w:rFonts w:ascii="Arial" w:eastAsia="Times New Roman" w:hAnsi="Arial" w:cs="Arial"/>
            <w:color w:val="333333"/>
            <w:spacing w:val="12"/>
            <w:sz w:val="24"/>
            <w:szCs w:val="24"/>
            <w:lang w:eastAsia="ru-RU"/>
          </w:rPr>
          <w:t>Комитет по вопросам образования, культуры и национальной политики</w:t>
        </w:r>
      </w:hyperlink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hyperlink r:id="rId102" w:history="1">
        <w:r w:rsidR="004C6963" w:rsidRPr="004C6963">
          <w:rPr>
            <w:rFonts w:ascii="Arial" w:eastAsia="Times New Roman" w:hAnsi="Arial" w:cs="Arial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4C6963" w:rsidRPr="004C6963" w:rsidRDefault="004C6963" w:rsidP="004C6963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1985-1987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электромонтер ГПЗ «Октябрьский»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1987-1989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секретарь комсомольской организации ГПЗ «Октябрьский»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1989-1991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бригадир бригады радиомонтеров Беловского завода РРТА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1991-1994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малого предприятия «Демиург»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1994-1999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директора учебно-производственного предприятия «Доверие» всероссийского общества инвалидов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1999-2009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директора ООО «ПП Сибтрансресурс»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2009 - по настоящее время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индивидуальный предприниматель</w:t>
      </w:r>
    </w:p>
    <w:p w:rsidR="004C6963" w:rsidRPr="004C6963" w:rsidRDefault="004C6963" w:rsidP="004C6963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заслуги в проведении переписи населения»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веру и добро»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бизнес во имя процветания»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диплом «За защиту прав человека в Кузбассе»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«65 лет Кемеровской области»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«Золотой знак «Кузбасс»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«70 лет Кемеровской области»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нагрудный знак «70 лет ГУФСИН России по Кемеровской области»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«150 лет судебной реформы в России»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Кузбасса» III степени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почетный знак «За заслуги перед Кемеровской областью»</w:t>
      </w:r>
    </w:p>
    <w:p w:rsidR="004C6963" w:rsidRP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нагрудный знак «Единая Россия - Единый Кузбасс»</w:t>
      </w:r>
    </w:p>
    <w:p w:rsidR="004C6963" w:rsidRDefault="004C6963" w:rsidP="004C6963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«Почета Кузбасса»</w:t>
      </w:r>
    </w:p>
    <w:p w:rsidR="004C6963" w:rsidRDefault="004C6963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4C6963" w:rsidRDefault="004C6963" w:rsidP="004C6963">
      <w:pPr>
        <w:pStyle w:val="ListParagraph"/>
        <w:shd w:val="clear" w:color="auto" w:fill="FFFFFF"/>
        <w:spacing w:line="240" w:lineRule="auto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Ившин Евгений Викторович</w:t>
      </w:r>
    </w:p>
    <w:p w:rsidR="004C6963" w:rsidRDefault="004C6963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Центральному одномандатному избирательному округу № 19 г. Новокузнецк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654007, г. Новокузнецк, проспект Ермакова, 1/2, офис 103/4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04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 (3843) 32-82-02</w:t>
        </w:r>
      </w:hyperlink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10.03.1982, гор. Новокузнецк, Кемеровская область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Федеральное бюджетное образовательное учреждение высшего профессионального образования «Кемеровский государственный университет», юрист. (2004)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05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  <w:hyperlink r:id="rId106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предпринимательства и инноваций</w:t>
        </w:r>
      </w:hyperlink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07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4C6963" w:rsidRPr="004C6963" w:rsidRDefault="004C6963" w:rsidP="004C6963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2001-2006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помощник адвоката, Адвокатский кабинет Подгаевской И.В. Кемеровской областной коллегии адвокатов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2006-2010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инженер МТС ООО «Разрез Южный»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2011-2013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частного предприятия «Эскада»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2013-2016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частного предприятие «Переработка»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С 2016 - по настоящее время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исполнительный директор ООО «ТрансСервис»</w:t>
      </w:r>
    </w:p>
    <w:p w:rsidR="004C6963" w:rsidRPr="004C6963" w:rsidRDefault="004C6963" w:rsidP="004C6963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lastRenderedPageBreak/>
        <w:t>Награды и звания</w:t>
      </w:r>
    </w:p>
    <w:p w:rsidR="004C6963" w:rsidRPr="004C6963" w:rsidRDefault="004C6963" w:rsidP="004C6963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почетные грамоты Администрации г. Новокузнецка</w:t>
      </w:r>
    </w:p>
    <w:p w:rsidR="004C6963" w:rsidRPr="004C6963" w:rsidRDefault="004C6963" w:rsidP="004C6963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«За бизнес во имя созидания»</w:t>
      </w:r>
    </w:p>
    <w:p w:rsidR="004C6963" w:rsidRDefault="004C6963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4C6963" w:rsidRDefault="004C6963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Игошев Валерий Михайлович</w:t>
      </w:r>
    </w:p>
    <w:p w:rsidR="004C6963" w:rsidRDefault="004C6963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Юргинскому одномандатному избирательному округу № 2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652050, г. Юрга, пр.Победы 10,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09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(38451) 6 65 16</w:t>
        </w:r>
      </w:hyperlink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13.01.1964, г. Юрга, Кемеровская область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Новосибирский государственный университет экономики и управления, Менеджер (2008)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10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  <w:hyperlink r:id="rId111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здравоохранения и социальной защиты населения</w:t>
        </w:r>
      </w:hyperlink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12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4C6963" w:rsidRPr="004C6963" w:rsidRDefault="004C6963" w:rsidP="004C6963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1983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слесарь Юргинского Абразивного завода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1983-1986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Служба в Армии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1986-1987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слесарь Нефтегазодобывающего Управления «Васюганнефть»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1987-1988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руководитель кружка станции юных техников Юргинского ГОРОНО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1988-1990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оператор Нефтегазодобывающего Управления «Васюганнефть»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1990-1992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водитель «Кузбасспецтранс» Юргинская автобаза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1992-1994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водитель ЧП «НВА»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1994-1998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безработный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1998-2004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товаровед ОАО «Спиртовый комбинат» г. Мариинск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с 2004 по настоящее время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индивидуальный предприниматель</w:t>
      </w:r>
    </w:p>
    <w:p w:rsidR="004C6963" w:rsidRPr="004C6963" w:rsidRDefault="004C6963" w:rsidP="004C6963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4C6963" w:rsidRPr="004C6963" w:rsidRDefault="004C6963" w:rsidP="004C6963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Почетная грамота Губернатора Кемеровской области</w:t>
      </w:r>
    </w:p>
    <w:p w:rsidR="004C6963" w:rsidRPr="004C6963" w:rsidRDefault="004C6963" w:rsidP="004C6963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бизнес во имя созидания»</w:t>
      </w:r>
    </w:p>
    <w:p w:rsidR="004C6963" w:rsidRPr="004C6963" w:rsidRDefault="004C6963" w:rsidP="004C6963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«75 лет Кемеровской области»</w:t>
      </w:r>
    </w:p>
    <w:p w:rsidR="004C6963" w:rsidRDefault="004C6963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4C6963" w:rsidRDefault="004C6963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Клейстер Роман Юрьевич</w:t>
      </w:r>
    </w:p>
    <w:p w:rsidR="004C6963" w:rsidRDefault="004C6963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 от партии ЛДПР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650024, г. Кемерово, пр.Советский, 58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14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+7(3842) 450-568</w:t>
        </w:r>
      </w:hyperlink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02.07.1983, с.Колеул, Мариинский район, Кемеровская область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Высшее, Кемеровский Сельскохозяйственный институт, Экономист (2006), Российская академия народного хозяйства и государственной службы при Президенте Российской Федерации, Государственное и муниципальное управление (2014)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15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аграрной политики, землепользования и экологии</w:t>
        </w:r>
      </w:hyperlink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16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ЛДПР</w:t>
        </w:r>
      </w:hyperlink>
    </w:p>
    <w:p w:rsidR="004C6963" w:rsidRPr="004C6963" w:rsidRDefault="004C6963" w:rsidP="004C6963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2003-2006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Инженер по снабжению ФГУ Комбинат «Алтай»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2007-2018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Индивидуальный предприниматель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2012-2013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ПО «Стимул»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2015-2016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Помощник депутата Государственной Жириновского В.В. по работе в Кемеровской области</w:t>
      </w:r>
    </w:p>
    <w:p w:rsidR="004C6963" w:rsidRPr="004C6963" w:rsidRDefault="004C6963" w:rsidP="004C69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</w:t>
      </w: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председателя комитета по вопросам аграрной политики, землепользования и экологии</w:t>
      </w:r>
    </w:p>
    <w:p w:rsidR="004C6963" w:rsidRPr="004C6963" w:rsidRDefault="004C6963" w:rsidP="004C6963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C6963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lastRenderedPageBreak/>
        <w:t>Награды и звания</w:t>
      </w:r>
    </w:p>
    <w:p w:rsidR="004C6963" w:rsidRPr="004C6963" w:rsidRDefault="004C6963" w:rsidP="004C6963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Почетная грамота от Губернатора Кемеровской области</w:t>
      </w:r>
    </w:p>
    <w:p w:rsidR="004C6963" w:rsidRDefault="004C6963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4C6963" w:rsidRDefault="004C6963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Колпинский Глеб Иванович</w:t>
      </w:r>
    </w:p>
    <w:p w:rsidR="004C6963" w:rsidRDefault="004C6963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650000, Кемеровская область, г. Кемерово, пр. Советский, 58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18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+7(384-2) 45-04-63</w:t>
        </w:r>
      </w:hyperlink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31.10.1965, г. Новосибирск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Высшее, Кемеровский Государственный медицинский институт, врач (1988)</w:t>
      </w:r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19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здравоохранения и социальной защиты населения</w:t>
        </w:r>
      </w:hyperlink>
    </w:p>
    <w:p w:rsidR="004C6963" w:rsidRPr="004C6963" w:rsidRDefault="004C6963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C6963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4C6963" w:rsidRPr="004C6963" w:rsidRDefault="00A16449" w:rsidP="004C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20" w:history="1">
        <w:r w:rsidR="004C6963" w:rsidRPr="004C6963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345634" w:rsidRPr="00345634" w:rsidRDefault="00345634" w:rsidP="0034563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34563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1982-1988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Учеба в Кемеровском Государственном медицинском институте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1988-1989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Интернатура по специальности терапия, Областная клиническая больница скорой медицинской помощи им. М.А. Подгорбунского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1991-1992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Участковый врач государственного автономного учреждения здравоохранения Кемеровской области «Кемеровская городская клиническая поликлиника №5»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1991-1992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Врач ультразвуковой диагностики государственного автономного учреждения здравоохранения Кемеровской области «Кемеровская городская клиническая поликлиника №5»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1992-1993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Врач компьютерной томографии Кемеровского клинического консультативно- диагностического Центра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1995-1999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Заведующий отделением лучевой диагностики Кемеровского клинического консультативно-диагностического Центра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1999-2001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Нач.мед., Кемеровского клинического консультативно-диагностического Центра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2001-2015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врач Кемеровского клинического консультативно-диагностического Центра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С 2015 – по настоящее время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Профессор кафедры лучевой диагностики Кемеровского Государственного медицинского университета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Председатель комитета по вопросам здравоохранения и социальной защиты населения</w:t>
      </w:r>
    </w:p>
    <w:p w:rsidR="00345634" w:rsidRPr="00345634" w:rsidRDefault="00345634" w:rsidP="0034563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34563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345634" w:rsidRPr="00345634" w:rsidRDefault="00345634" w:rsidP="00345634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Почетная грамота Министерства здравоохранения РФ</w:t>
      </w:r>
    </w:p>
    <w:p w:rsidR="00345634" w:rsidRPr="00345634" w:rsidRDefault="00345634" w:rsidP="00345634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Отличник здравоохранения</w:t>
      </w:r>
    </w:p>
    <w:p w:rsidR="00345634" w:rsidRPr="00345634" w:rsidRDefault="00345634" w:rsidP="00345634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Доктор медицинских наук</w:t>
      </w:r>
    </w:p>
    <w:p w:rsidR="00345634" w:rsidRPr="00345634" w:rsidRDefault="00345634" w:rsidP="00345634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Профессор кафедры Кемеровского Государственного медицинского университета.</w:t>
      </w:r>
    </w:p>
    <w:p w:rsidR="00345634" w:rsidRDefault="00345634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4C6963" w:rsidRDefault="00345634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Кошелев Игорь Степанович</w:t>
      </w:r>
    </w:p>
    <w:p w:rsidR="00345634" w:rsidRDefault="00345634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650068, г. Кемерово, переулок Инициативный, д. 3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11.02.1968, гор. Кемерово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Новокузнецкий государственный педагогический институт (1993), Высшее, Сибирская академия государственной службы, государственное и муниципальное управление (2004)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22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туризма, спорта и молодежной политики</w:t>
        </w:r>
      </w:hyperlink>
      <w:hyperlink r:id="rId123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Мандатная комиссия по депутатской этике и Регламенту</w:t>
        </w:r>
      </w:hyperlink>
      <w:hyperlink r:id="rId124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25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345634" w:rsidRPr="00345634" w:rsidRDefault="00345634" w:rsidP="0034563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34563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1986-1988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служба в Вооружённых силах СССР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1988-1993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тренер-преподаватель СДЮШОР №3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1993-1995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председателя Совета воинов - интернационалистов запаса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1995-1998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ООО «Салиус»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1998-2001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коммерческий директор ООО «Салиус»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2001-2007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председатель правления Кемеровского городского отделения Общероссийской общественной организации «Российский Союз ветеранов Афганистана»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2008-2014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общества с ограниченной ответственностью «Транспортно-производственной компании «Саланг»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С 2015 - по настоящее время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исполнительный директор индивидуального предпринимателя Кошелева Степана Ивановича</w:t>
      </w:r>
    </w:p>
    <w:p w:rsidR="00345634" w:rsidRPr="00345634" w:rsidRDefault="00345634" w:rsidP="0034563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34563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345634" w:rsidRPr="00345634" w:rsidRDefault="00345634" w:rsidP="00345634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две медали «За отвагу»</w:t>
      </w:r>
    </w:p>
    <w:p w:rsidR="00345634" w:rsidRPr="00345634" w:rsidRDefault="00345634" w:rsidP="00345634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ордена «За заслуги перед Отечеством» II степени</w:t>
      </w:r>
    </w:p>
    <w:p w:rsidR="00345634" w:rsidRPr="00345634" w:rsidRDefault="00345634" w:rsidP="00345634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благодарность Президента Российской Федерации</w:t>
      </w:r>
    </w:p>
    <w:p w:rsidR="00345634" w:rsidRPr="00345634" w:rsidRDefault="00345634" w:rsidP="00345634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укрепление боевого содружества»</w:t>
      </w:r>
    </w:p>
    <w:p w:rsidR="00345634" w:rsidRPr="00345634" w:rsidRDefault="00345634" w:rsidP="00345634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«Генерал армии Маргелов»</w:t>
      </w:r>
    </w:p>
    <w:p w:rsidR="00345634" w:rsidRPr="00345634" w:rsidRDefault="00345634" w:rsidP="00345634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«Почета Кузбасса»</w:t>
      </w:r>
    </w:p>
    <w:p w:rsidR="00345634" w:rsidRPr="00345634" w:rsidRDefault="00345634" w:rsidP="00345634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Кузбасса» III степени</w:t>
      </w:r>
    </w:p>
    <w:p w:rsidR="00345634" w:rsidRPr="00345634" w:rsidRDefault="00345634" w:rsidP="00345634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честь и мужество»</w:t>
      </w:r>
    </w:p>
    <w:p w:rsidR="00345634" w:rsidRPr="00345634" w:rsidRDefault="00345634" w:rsidP="00345634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345634" w:rsidRPr="00345634" w:rsidRDefault="00345634" w:rsidP="00345634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веру и добро»</w:t>
      </w:r>
    </w:p>
    <w:p w:rsidR="00345634" w:rsidRPr="00345634" w:rsidRDefault="00345634" w:rsidP="00345634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бизнес во имя созидания».</w:t>
      </w:r>
    </w:p>
    <w:p w:rsidR="00345634" w:rsidRDefault="00345634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345634" w:rsidRDefault="00345634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Лазовская Наталья Сергеевна</w:t>
      </w:r>
    </w:p>
    <w:p w:rsidR="00345634" w:rsidRDefault="00345634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Избрана по Кемеровскому одномандатному избирательному округу № 3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650000, г. Кемерово, пр. Кузнецкий, 121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27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(3842) 37 78 64</w:t>
        </w:r>
      </w:hyperlink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29.11.1978, гор. Кемерово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Кузбасский институт экономики и права, юрист (2000)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28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государственного устройства, местного самоуправления и правоохранительной деятельности</w:t>
        </w:r>
      </w:hyperlink>
      <w:hyperlink r:id="rId129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бюджета, налоговой политики и финансов</w:t>
        </w:r>
      </w:hyperlink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30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345634" w:rsidRPr="00345634" w:rsidRDefault="00345634" w:rsidP="0034563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34563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1999-2000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специалист юридического комитета администрации г. Кемерово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2000-2002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преподаватель Кузбасского института экономики и права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2002-2007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экспертно-правового отдела Кемеровского городского Совета народных депутатов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2007-2011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начальника управления архитектуры и градостроительства по правовым вопросам администрации г. Кемерово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2011-2013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Главы Кемеровского муниципального района по земельно-имущественным отношением, председатель КУМИ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2013-по настоящее время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директора по правовым вопросам ЗАО «Стройсервис»</w:t>
      </w:r>
    </w:p>
    <w:p w:rsidR="00345634" w:rsidRPr="00345634" w:rsidRDefault="00345634" w:rsidP="0034563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34563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345634" w:rsidRPr="00345634" w:rsidRDefault="00345634" w:rsidP="00345634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Кузбасса» III степени</w:t>
      </w:r>
    </w:p>
    <w:p w:rsidR="00345634" w:rsidRPr="00345634" w:rsidRDefault="00345634" w:rsidP="00345634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345634" w:rsidRPr="00345634" w:rsidRDefault="00345634" w:rsidP="00345634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«За достойное воспитание детей»</w:t>
      </w:r>
    </w:p>
    <w:p w:rsidR="00345634" w:rsidRDefault="00345634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345634" w:rsidRDefault="00345634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Майер Роман Владимирович</w:t>
      </w:r>
    </w:p>
    <w:p w:rsidR="00345634" w:rsidRDefault="00345634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Промышленновскому одномандатному избирательному округу № 4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650000, г. Кемерово, ул Весенняя, 5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32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(3842) 39 00 33</w:t>
        </w:r>
      </w:hyperlink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26.11.1982, гор. Кемерово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Кемеровский Государственный университет. Экономист-менеджер (2004)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33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аграрной политики, землепользования и экологии</w:t>
        </w:r>
      </w:hyperlink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34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345634" w:rsidRPr="00345634" w:rsidRDefault="00345634" w:rsidP="0034563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34563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2002-2004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техник по планированию ОАО «КЭМЗ»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2004-2005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инженер-экономист ООО НПО «Кузбассэлектромотор»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2005-2007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отдела – заместитель директора по экономике и финансам ООО НПО «Кузбассэлектромотор»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2007-2010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генерального директора по финансам ООО «СЭТК»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2010-2011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ООО «ЗЭД»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2011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генерального директора по экономике и финансам ООО «Мереть»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2011-2013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генерального директора по экономике и финансам ООО «Электропром»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2013-2017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вице-президента по сельскому хозяйству АО ХК «СДС»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2017-2018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вице-президент по сельскому хозяйству АО ХК «СДС»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2018 - по настоящее время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ОАО «Ваганово»</w:t>
      </w:r>
    </w:p>
    <w:p w:rsidR="00345634" w:rsidRPr="00345634" w:rsidRDefault="00345634" w:rsidP="0034563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34563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345634" w:rsidRPr="00345634" w:rsidRDefault="00345634" w:rsidP="00345634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«75 лет Кемеровской области»</w:t>
      </w:r>
    </w:p>
    <w:p w:rsidR="00345634" w:rsidRDefault="00345634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345634" w:rsidRDefault="00345634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Мухин Николай Павлович</w:t>
      </w:r>
    </w:p>
    <w:p w:rsidR="00345634" w:rsidRDefault="00345634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30"/>
          <w:szCs w:val="30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spacing w:val="12"/>
          <w:sz w:val="30"/>
          <w:szCs w:val="30"/>
          <w:lang w:eastAsia="ru-RU"/>
        </w:rPr>
        <w:t>Избран по единому избирательному округу от КОПП КПРФ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Дата избрания: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09.09.2018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Рабочий адрес: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650055, г. Кемерово, пр Советский, 58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Рабочий телефон: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hyperlink r:id="rId136" w:history="1">
        <w:r w:rsidR="00345634" w:rsidRPr="00345634">
          <w:rPr>
            <w:rFonts w:ascii="Times New Roman" w:eastAsia="Times New Roman" w:hAnsi="Times New Roman" w:cs="Times New Roman"/>
            <w:spacing w:val="12"/>
            <w:sz w:val="24"/>
            <w:szCs w:val="24"/>
            <w:lang w:eastAsia="ru-RU"/>
          </w:rPr>
          <w:t>+7 (3842) 450 459</w:t>
        </w:r>
      </w:hyperlink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Дата и место рождения: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01.10.1979, Еврейская Автономная область, с. Бабстово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Образование: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неоконченное высшее ()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Комитет: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hyperlink r:id="rId137" w:history="1">
        <w:r w:rsidR="00345634" w:rsidRPr="00345634">
          <w:rPr>
            <w:rFonts w:ascii="Times New Roman" w:eastAsia="Times New Roman" w:hAnsi="Times New Roman" w:cs="Times New Roman"/>
            <w:spacing w:val="12"/>
            <w:sz w:val="24"/>
            <w:szCs w:val="24"/>
            <w:lang w:eastAsia="ru-RU"/>
          </w:rPr>
          <w:t>Комитет по вопросам образования, культуры и национальной политики</w:t>
        </w:r>
      </w:hyperlink>
      <w:hyperlink r:id="rId138" w:history="1">
        <w:r w:rsidR="00345634" w:rsidRPr="00345634">
          <w:rPr>
            <w:rFonts w:ascii="Times New Roman" w:eastAsia="Times New Roman" w:hAnsi="Times New Roman" w:cs="Times New Roman"/>
            <w:spacing w:val="12"/>
            <w:sz w:val="24"/>
            <w:szCs w:val="24"/>
            <w:lang w:eastAsia="ru-RU"/>
          </w:rPr>
          <w:t>Комитет по вопросам туризма, спорта и молодежной политики</w:t>
        </w:r>
      </w:hyperlink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Фракция: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hyperlink r:id="rId139" w:history="1">
        <w:r w:rsidR="00345634" w:rsidRPr="00345634">
          <w:rPr>
            <w:rFonts w:ascii="Times New Roman" w:eastAsia="Times New Roman" w:hAnsi="Times New Roman" w:cs="Times New Roman"/>
            <w:spacing w:val="12"/>
            <w:sz w:val="24"/>
            <w:szCs w:val="24"/>
            <w:lang w:eastAsia="ru-RU"/>
          </w:rPr>
          <w:t>Фракция партии КПРФ</w:t>
        </w:r>
      </w:hyperlink>
    </w:p>
    <w:p w:rsidR="00345634" w:rsidRPr="00345634" w:rsidRDefault="00345634" w:rsidP="0034563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34563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2002-2005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Индивидуальный предприниматель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2005-2010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Помощник депутата Государственной Думы Муравленко Сергея Викторовича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2010-2015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Депутат Белгородской областной Думы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2016-2018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Депутат Кемеровского городского Совета 4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С 2013 - по настоящее время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Первый секретарь Кемеровского областного Комитета КПРФ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2013 -2018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первый заместитель генерального директора ОАО «Прокопьевское транспортное управление»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2018 - по настоящее время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председателя комитета по вопросам образования, культуры и национальной политики</w:t>
      </w:r>
    </w:p>
    <w:p w:rsidR="00345634" w:rsidRDefault="00345634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345634" w:rsidRDefault="00345634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Панькова Анастасия Юрьевна</w:t>
      </w:r>
    </w:p>
    <w:p w:rsidR="00345634" w:rsidRDefault="00345634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Избрана по единому избирательному округу от КРО ВПП «ЕДИНАЯ РОССИЯ»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650066, г. Кемерово, ул. 2-я Заречная, 51а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41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+7 923 606 88 87</w:t>
        </w:r>
      </w:hyperlink>
      <w:hyperlink r:id="rId142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 (3842) 45 95 00</w:t>
        </w:r>
      </w:hyperlink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14.10.1977, г. Омск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Алтайский государственный технический университет им. И.И.Ползунова, экономист-менеджер (2002), Кузбасский государственный технический университет имени Т.Ф. Горбачева (Государственный план подготовки управленческих кадров (Президентская программа), менеджер (2016)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43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образования, культуры и национальной политики</w:t>
        </w:r>
      </w:hyperlink>
      <w:hyperlink r:id="rId144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предпринимательства и инноваций</w:t>
        </w:r>
      </w:hyperlink>
      <w:hyperlink r:id="rId145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аграрной политики, землепользования и экологии</w:t>
        </w:r>
      </w:hyperlink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46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345634" w:rsidRPr="00345634" w:rsidRDefault="00345634" w:rsidP="0034563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34563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1992-1996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Секретарь «Бийское ДСУ -1»; Студентка Бийского техникума МОД 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1996-1996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Секретарь-референт Алтайского представительства «Сибирской нефтяной компании»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1996-2001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Предприятия холдинга ООО «Браво ЛТД», секретарь-референт инспектор отдела кадров, бухгалтер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2001-2006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Торговый агент торгового двора «Аникс» ООО «Ва-Дим»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2006-2007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отдела продаж ООО «Скарлетт»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2007-2010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Региональный менеджер ООО «Торговый дом «Богатырь»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2010-2012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генерального директора ООО «Скарлетт»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2012-2013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Муниципальное автономное учреждение «Школьное питание», заместитель директора</w:t>
      </w:r>
    </w:p>
    <w:p w:rsidR="00345634" w:rsidRPr="00345634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С 2013 года - по настоящее время </w:t>
      </w: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Муниципального автономного учреждения «Школьное питание»</w:t>
      </w:r>
    </w:p>
    <w:p w:rsidR="00345634" w:rsidRPr="00345634" w:rsidRDefault="00345634" w:rsidP="0034563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34563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345634" w:rsidRPr="00345634" w:rsidRDefault="00345634" w:rsidP="00345634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Кемеровской области «За бизнес во имя созидания»</w:t>
      </w:r>
    </w:p>
    <w:p w:rsidR="00345634" w:rsidRPr="00345634" w:rsidRDefault="00345634" w:rsidP="00345634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Кемеровской области «За веру и добро»</w:t>
      </w:r>
    </w:p>
    <w:p w:rsidR="00345634" w:rsidRPr="00345634" w:rsidRDefault="00345634" w:rsidP="00345634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Бронзовый знак «За заслуги перед городом Кемерово».</w:t>
      </w:r>
    </w:p>
    <w:p w:rsidR="00345634" w:rsidRDefault="00345634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345634" w:rsidRDefault="00345634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Петров Вячеслав Анатольевич</w:t>
      </w:r>
    </w:p>
    <w:p w:rsidR="00345634" w:rsidRDefault="00345634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Ленинскому одномандатному избирательному округу №8 г. Кемерово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г.Кемерово, пр. Советский, 58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48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 (3842) 450-450</w:t>
        </w:r>
      </w:hyperlink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17.08.1969, город Новокузнецк, Кемеровская область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Кемеровский государственный медицинский институт. Врач (1992), Кемеровский государственный университет. Юрист (2003)</w:t>
      </w:r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49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государственного устройства, местного самоуправления и правоохранительной деятельности</w:t>
        </w:r>
      </w:hyperlink>
    </w:p>
    <w:p w:rsidR="00345634" w:rsidRPr="00345634" w:rsidRDefault="00345634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34563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345634" w:rsidRPr="00345634" w:rsidRDefault="00A16449" w:rsidP="0034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50" w:history="1">
        <w:r w:rsidR="00345634" w:rsidRPr="0034563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345634" w:rsidRPr="00345634" w:rsidRDefault="00345634" w:rsidP="0034563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34563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345634" w:rsidRPr="00A517AB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1992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президент товарищества «СЭТД»</w:t>
      </w:r>
    </w:p>
    <w:p w:rsidR="00345634" w:rsidRPr="00A517AB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1992-1998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президент ТОО «Инсайдер»</w:t>
      </w:r>
    </w:p>
    <w:p w:rsidR="00345634" w:rsidRPr="00A517AB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1998-2001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ОАО «Компания «Навигатор»</w:t>
      </w:r>
    </w:p>
    <w:p w:rsidR="00345634" w:rsidRPr="00A517AB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2001-2011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«Е-Лайт-Телеком», торговая марка «GoodLine»</w:t>
      </w:r>
    </w:p>
    <w:p w:rsidR="00345634" w:rsidRPr="00A517AB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2011-2012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Председателя Кемеровского городского Совета народных депутатов</w:t>
      </w:r>
    </w:p>
    <w:p w:rsidR="00345634" w:rsidRPr="00A517AB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2012-2013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руководитель Регионального исполнительного комитета Кемеровского регионального отделения Всероссийской политической партии «ЕДИНАЯ РОССИЯ»</w:t>
      </w:r>
    </w:p>
    <w:p w:rsidR="00345634" w:rsidRPr="00A517AB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2013-2018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председатель Совета директоров ООО «E-Лайт-Телеком»</w:t>
      </w:r>
    </w:p>
    <w:p w:rsidR="00345634" w:rsidRPr="00A517AB" w:rsidRDefault="00345634" w:rsidP="003456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2018 - по настоящее время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председатель Парламента Кузбасса</w:t>
      </w:r>
    </w:p>
    <w:p w:rsidR="00A517AB" w:rsidRPr="00A517AB" w:rsidRDefault="00A517AB" w:rsidP="00A517AB">
      <w:pPr>
        <w:shd w:val="clear" w:color="auto" w:fill="FFFFFF"/>
        <w:spacing w:line="585" w:lineRule="atLeast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A517AB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A517AB" w:rsidRPr="00A517AB" w:rsidRDefault="00A517AB" w:rsidP="00A517AB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бизнес во имя созидания»</w:t>
      </w:r>
    </w:p>
    <w:p w:rsidR="00A517AB" w:rsidRPr="00A517AB" w:rsidRDefault="00A517AB" w:rsidP="00A517AB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бронзовый знак «За заслуги перед городом Кемерово»</w:t>
      </w:r>
    </w:p>
    <w:p w:rsidR="00A517AB" w:rsidRPr="00A517AB" w:rsidRDefault="00A517AB" w:rsidP="00A517AB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A517AB" w:rsidRPr="00A517AB" w:rsidRDefault="00A517AB" w:rsidP="00A517AB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Почетный знак Совета народных депутатов Кемеровской области «За заслуги перед Кемеровской областью»</w:t>
      </w:r>
    </w:p>
    <w:p w:rsidR="00A517AB" w:rsidRPr="00A517AB" w:rsidRDefault="00A517AB" w:rsidP="00A517AB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Почетный знак Золотой знак «Кузбасс»</w:t>
      </w:r>
    </w:p>
    <w:p w:rsidR="00A517AB" w:rsidRPr="00A517AB" w:rsidRDefault="00A517AB" w:rsidP="00A517AB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Серебряный знак «За заслуги перед городом Кемерово»</w:t>
      </w:r>
    </w:p>
    <w:p w:rsidR="00A517AB" w:rsidRPr="00A517AB" w:rsidRDefault="00A517AB" w:rsidP="00A517AB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МВД РФ «За вклад в укрепление правопорядка»</w:t>
      </w:r>
    </w:p>
    <w:p w:rsidR="00A517AB" w:rsidRPr="00A517AB" w:rsidRDefault="00A517AB" w:rsidP="00A517AB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Почета Кузбасса (2018 г.)</w:t>
      </w:r>
    </w:p>
    <w:p w:rsidR="00A517AB" w:rsidRDefault="00A517AB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345634" w:rsidRDefault="00A517AB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Понизов Александр Владимирович</w:t>
      </w:r>
    </w:p>
    <w:p w:rsidR="00A517AB" w:rsidRDefault="00A517AB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Ленинск-Кузнецкому одномандатному избирательному округу № 10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652518, г.Ленинск-Кузнецкий, ул. Кирсанова,3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A517AB" w:rsidRP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52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(38456) 5 16 77</w:t>
        </w:r>
      </w:hyperlink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27.11.1979, г. Томск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Уральская государственная горно-геологическая академия, горный инженер (2001)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A517AB" w:rsidRP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53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  <w:hyperlink r:id="rId154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аграрной политики, землепользования и экологии</w:t>
        </w:r>
      </w:hyperlink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A517AB" w:rsidRP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55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A517AB" w:rsidRPr="00A517AB" w:rsidRDefault="00A517AB" w:rsidP="00A517AB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A517AB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2001-2002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Подземный горнорабочий очистного забоя ОАО «Шахта им.С.М.Кирова»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2002-2008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Подземный горный мастер, помощник начальника участка №8 шахты им.С.М.Кирова ОАО «СУЭК-Кузбасс»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2008-2011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Заведующий горными работами, начальник участка №8 ОАО «СУЭК-Кузбасс» шахты им.С.М.Кирова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2011-03.2015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Зам. главного инженера по технологии шахты им.С.М.Кирова ОАО «СУЭК-Кузбасс»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03.2015-07.2015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инженер шахты им.С.М.Кирова ОАО «СУЭК-Кузбасс»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07.2015-09.2019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шахты им.С.М.Кирова АО «СУЭК-Кузбасс»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09.2019-12.2019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Технического директора - Начальник управления АО "СУЭК-Кузбасс", г. Ленинск-Кузнецкий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12.2019 - по настоящее время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АО "СУЭК-Кузбасс" шахта имени В.Д. Ялевского</w:t>
      </w:r>
    </w:p>
    <w:p w:rsidR="00A517AB" w:rsidRPr="00A517AB" w:rsidRDefault="00A517AB" w:rsidP="00A517AB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A517AB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A517AB" w:rsidRPr="00A517AB" w:rsidRDefault="00A517AB" w:rsidP="00A517AB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Благодарственное письмо Министерства энергетики РФ «За заслуги в развитии топливно – энергетического комплекса»</w:t>
      </w:r>
    </w:p>
    <w:p w:rsidR="00A517AB" w:rsidRPr="00A517AB" w:rsidRDefault="00A517AB" w:rsidP="00A517AB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"За заслуги в развитии топливно-энергетического комплекса" II степени медаль МЧС России «Маршал Василий Чуйков»</w:t>
      </w:r>
    </w:p>
    <w:p w:rsidR="00A517AB" w:rsidRPr="00A517AB" w:rsidRDefault="00A517AB" w:rsidP="00A517AB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A517AB" w:rsidRPr="00A517AB" w:rsidRDefault="00A517AB" w:rsidP="00A517AB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г.Ленинска-Кузнецкого» III степенинагрудный знак «70 лет Дню Шахтера»</w:t>
      </w:r>
    </w:p>
    <w:p w:rsidR="00A517AB" w:rsidRPr="00A517AB" w:rsidRDefault="00A517AB" w:rsidP="00A517AB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юбилейная Медаль «70 лет Дню Шахтера»</w:t>
      </w:r>
    </w:p>
    <w:p w:rsidR="00A517AB" w:rsidRPr="00A517AB" w:rsidRDefault="00A517AB" w:rsidP="00A517AB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Почетная грамота АО «СУЭК-Кузбасс».</w:t>
      </w:r>
    </w:p>
    <w:p w:rsidR="00A517AB" w:rsidRDefault="00A517AB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A517AB" w:rsidRDefault="00A517AB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Правдин Кирилл Дмитриевич</w:t>
      </w:r>
    </w:p>
    <w:p w:rsidR="00A517AB" w:rsidRDefault="00A517AB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 от партии ЛДПР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27.04.2020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17.04.1997, Новокузнецк, Кемеровская область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Высшее, Сибирский государственный университет путей сообщения, менеджмент (2019)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A517AB" w:rsidRP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57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государственного устройства, местного самоуправления и правоохранительной деятельности</w:t>
        </w:r>
      </w:hyperlink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A517AB" w:rsidRP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58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ЛДПР</w:t>
        </w:r>
      </w:hyperlink>
    </w:p>
    <w:p w:rsidR="00A517AB" w:rsidRPr="00A517AB" w:rsidRDefault="00A517AB" w:rsidP="00A517AB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A517AB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2014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Индивидуальный предприниматель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с 2017 г. по настоящее время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Помощник депутата Государственной думы ФС РФ Диденко А.Н, Администрация Томской области.</w:t>
      </w:r>
    </w:p>
    <w:p w:rsidR="00A517AB" w:rsidRDefault="00A517AB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A517AB" w:rsidRDefault="00A517AB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Приезжев Николай Сергеевич</w:t>
      </w:r>
    </w:p>
    <w:p w:rsidR="00A517AB" w:rsidRDefault="00A517AB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Беловскому одномандатному избирательному округу №12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652642, пгт.Бачатский, ул.Комсомольская,19»А»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A517AB" w:rsidRP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60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(38452) 7 04 20</w:t>
        </w:r>
      </w:hyperlink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30.10.1951, п. Промышленное, Промышленновского района Кемеровской области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Кузбасский политехнический институт по специальности «Технология и комплексная механизация открытой разработки месторождений полезных ископаемых» - горный инженер (1973)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A517AB" w:rsidRP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61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бюджета, налоговой политики и финансов</w:t>
        </w:r>
      </w:hyperlink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A517AB" w:rsidRP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62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A517AB" w:rsidRPr="00A517AB" w:rsidRDefault="00A517AB" w:rsidP="00A517AB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A517AB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1973-1983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горный мастер, заместитель начальника участка, начальник участка, экономист 1 категории планово-экономического отдела разреза им.50-летия Октября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1983-1995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экономист, заместитель директора разреза им.50-летия Октября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1995-2003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ОАО «Разрез Бачатский»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2003-2007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президент, управляющий директор ОАО «УК «Кузбассразрезуголь»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2007 - 02.09.2019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филиала «Бачатский угольный разрез» АО «УК «Кузбассразрезуголь»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02.09.2019 - по настоящее время 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советник директора АО "Угольная компания " Кузбассразрезуголь "</w:t>
      </w:r>
    </w:p>
    <w:p w:rsidR="00A517AB" w:rsidRPr="00A517AB" w:rsidRDefault="00A517AB" w:rsidP="00A517AB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A517AB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Знак «Победитель социалистического соревнования»-1980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Знак «Шахтерская слава» III степени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Знак «Шахтерская слава» II степени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Знак «Шахтерская слава» I степени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Звание «Почетный работник топливно-энергетического комплекса»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Звание «Лауреат премии Кузбасса»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Кузбасса» III степени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Золотой знак «Шахтерская доблесть»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Кузбасса» II степени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веру и добро»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«Доблесть Кузбасса»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честь и мужество»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«Петра Великого» I степени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«Петра Великого» II степени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Звание «Заслуженный шахтер РФ»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Почетный знак «За пользу Отечеству»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бизнес во имя созидания»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Золотой знак «Кузбасс»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Почетный знак отличия «За заслуги перед Уральской горно-металлургической компанией» II степени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«60 лет Кемеровской области»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Звание «Заслуженный шахтер Кузбасса»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«15 лет Кемеровской и Новокузнецкой епархии»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Звание «Почетный гражданин Кемеровской области»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Звание «Почетный гражданин города Белово»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«60 лет Дня шахтера»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«Лидер Российской экономики-2005»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«70 лет Кемеровской области»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«За доблестный шахтерский труд» III степени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«За доблестный шахтерский труд» II степени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Лауреат премии имени Михайло Волкова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Звание «Лучший директор» среди предприятий Кузбасса с открытой добычей по итогам «Шахтерского года 2007-2008, 2010-2011г.</w:t>
      </w:r>
    </w:p>
    <w:p w:rsidR="00A517AB" w:rsidRP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Имя Н.С. Приезжева занесено в энциклопедию «Лучшие люди Российской Федерации».</w:t>
      </w:r>
    </w:p>
    <w:p w:rsidR="00A517AB" w:rsidRDefault="00A517AB" w:rsidP="00A517AB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Избран действительным членом Академии Горных Наук. 2012 г.</w:t>
      </w:r>
    </w:p>
    <w:p w:rsidR="00A517AB" w:rsidRPr="00A517AB" w:rsidRDefault="00A517AB" w:rsidP="00A517AB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A517AB" w:rsidRDefault="00A517AB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Протас Татьяна Владимировна</w:t>
      </w:r>
    </w:p>
    <w:p w:rsidR="00A517AB" w:rsidRDefault="00A517AB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Избрана по единому избирательному округу от партии СПРАВЕДЛИВАЯ РОССИЯ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654005, г.Новокузнецк, ул.Орджоникидзе, д.21, оф.206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A517AB" w:rsidRP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64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(3843) 46 78 96</w:t>
        </w:r>
      </w:hyperlink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05.04.1969, г.Новокузнецк, Кемеровская область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Сибирский металлургический институт (1991), инженер-строитель (1991)</w:t>
      </w:r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65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предпринимательства и инноваций</w:t>
        </w:r>
      </w:hyperlink>
    </w:p>
    <w:p w:rsid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66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государственного устройства, местного самоуправления и правоохранительной деятельности</w:t>
        </w:r>
      </w:hyperlink>
    </w:p>
    <w:p w:rsidR="00A517AB" w:rsidRP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67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бюджета, налоговой политики и финансов</w:t>
        </w:r>
      </w:hyperlink>
    </w:p>
    <w:p w:rsidR="00A517AB" w:rsidRPr="00A517AB" w:rsidRDefault="00A517AB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A517AB" w:rsidRPr="00A517AB" w:rsidRDefault="00A16449" w:rsidP="00A5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68" w:history="1">
        <w:r w:rsidR="00A517AB" w:rsidRPr="00A517AB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СПРАВЕДЛИВАЯ РОССИЯ</w:t>
        </w:r>
      </w:hyperlink>
    </w:p>
    <w:p w:rsidR="00A517AB" w:rsidRPr="00A517AB" w:rsidRDefault="00A517AB" w:rsidP="00A517AB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A517AB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1991–1993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инженер-проектировщик НПП «Экотехника»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1993–2000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инженер ЗАО «Котлоремонт»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2000–2003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отдела сбыта ООО «Сибрегионснаб»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2005–2012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начальник обособленного отделения ООО «Центр экспертизы условий и охраны труда «Эксперт»</w:t>
      </w:r>
    </w:p>
    <w:p w:rsidR="00A517AB" w:rsidRPr="00A517AB" w:rsidRDefault="00A517AB" w:rsidP="00A51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A517AB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>С 2012 года – по настоящее время</w:t>
      </w:r>
      <w:r w:rsidRPr="00A517AB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«Сибинжиниринг»</w:t>
      </w:r>
    </w:p>
    <w:p w:rsidR="008953A4" w:rsidRPr="008953A4" w:rsidRDefault="008953A4" w:rsidP="008953A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953A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8953A4" w:rsidRPr="008953A4" w:rsidRDefault="008953A4" w:rsidP="008953A4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«За веру и добро»</w:t>
      </w:r>
    </w:p>
    <w:p w:rsidR="008953A4" w:rsidRDefault="008953A4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A517AB" w:rsidRDefault="008953A4" w:rsidP="004C6963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Репина Дарья Яковлевна</w:t>
      </w:r>
    </w:p>
    <w:p w:rsidR="008953A4" w:rsidRDefault="008953A4" w:rsidP="004C6963">
      <w:pPr>
        <w:pStyle w:val="ListParagraph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Избрана по единому избирательному округу от КРО ВПП «ЕДИНАЯ РОССИЯ»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650991, г. Кемерово, пр. Советский, 58, каб. 311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70" w:history="1">
        <w:r w:rsidR="008953A4" w:rsidRPr="008953A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(3842) 450 569</w:t>
        </w:r>
      </w:hyperlink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07.05.1990, Кемеровская область, пгт. Промышленная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Кузбасский государственный технический университет имени Т.Ф. Горбачева, государственное и муниципальное управление, менеджер. (2012), Кемеровский государственный университет, правозащитная деятельность. Юрист. (2017)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71" w:history="1">
        <w:r w:rsidR="008953A4" w:rsidRPr="008953A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государственного устройства, местного самоуправления и правоохранительной деятельности</w:t>
        </w:r>
      </w:hyperlink>
      <w:hyperlink r:id="rId172" w:history="1">
        <w:r w:rsidR="008953A4" w:rsidRPr="008953A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образования, культуры и национальной политики</w:t>
        </w:r>
      </w:hyperlink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73" w:history="1">
        <w:r w:rsidR="008953A4" w:rsidRPr="008953A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8953A4" w:rsidRPr="008953A4" w:rsidRDefault="008953A4" w:rsidP="008953A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953A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2011-2018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специалист, обеспечивающий работу со средами РИК КРО ВПП «Единая Россия»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2017-2018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ведущий специалист отдела по спортивно-массовой работе и туризму ГКУО «Центр обеспечения организационно-технической, социально-экономической и воспитательной работы»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2018 - по настоящее время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председателя комитета по вопросам государственного устройства, местного самоуправления и правоохранительной деятельности</w:t>
      </w:r>
    </w:p>
    <w:p w:rsidR="008953A4" w:rsidRPr="008953A4" w:rsidRDefault="008953A4" w:rsidP="008953A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953A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8953A4" w:rsidRPr="008953A4" w:rsidRDefault="008953A4" w:rsidP="008953A4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Грант Губернатора Кемеровской области на поддержку социально-значимых проектов Кузбасса</w:t>
      </w:r>
    </w:p>
    <w:p w:rsidR="008953A4" w:rsidRPr="008953A4" w:rsidRDefault="008953A4" w:rsidP="008953A4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Благодарность губернатора Кемеровской области</w:t>
      </w:r>
    </w:p>
    <w:p w:rsidR="008953A4" w:rsidRPr="008953A4" w:rsidRDefault="008953A4" w:rsidP="008953A4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Благодарственное письмо Совета народных депутатов Кемеровской области</w:t>
      </w:r>
    </w:p>
    <w:p w:rsidR="008953A4" w:rsidRPr="008953A4" w:rsidRDefault="008953A4" w:rsidP="008953A4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Юбилейный знак Совета народных депутатов «70 лет Кемеровской области»</w:t>
      </w:r>
    </w:p>
    <w:p w:rsidR="008953A4" w:rsidRPr="008953A4" w:rsidRDefault="008953A4" w:rsidP="008953A4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веру и добро»</w:t>
      </w:r>
    </w:p>
    <w:p w:rsidR="008953A4" w:rsidRDefault="008953A4" w:rsidP="008953A4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«75 лет Кемеровской области».</w:t>
      </w:r>
    </w:p>
    <w:p w:rsidR="008953A4" w:rsidRDefault="008953A4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8953A4" w:rsidRDefault="008953A4" w:rsidP="008953A4">
      <w:pPr>
        <w:pStyle w:val="ListParagraph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Скворцов Юрий Петрович</w:t>
      </w:r>
    </w:p>
    <w:p w:rsidR="008953A4" w:rsidRDefault="008953A4" w:rsidP="008953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30"/>
          <w:szCs w:val="30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30"/>
          <w:szCs w:val="30"/>
          <w:lang w:eastAsia="ru-RU"/>
        </w:rPr>
        <w:t>Избран по единому избирательному округу от КРОПП «ПАТРИОТЫ РОССИИ»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Дата избрания: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09.09.2018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Рабочий адрес: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650064, г. Кемерово, пр-т Советский, 58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Рабочий телефон: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hyperlink r:id="rId175" w:history="1">
        <w:r w:rsidR="008953A4" w:rsidRPr="008953A4">
          <w:rPr>
            <w:rFonts w:ascii="Times New Roman" w:eastAsia="Times New Roman" w:hAnsi="Times New Roman" w:cs="Times New Roman"/>
            <w:spacing w:val="12"/>
            <w:sz w:val="24"/>
            <w:szCs w:val="24"/>
            <w:lang w:eastAsia="ru-RU"/>
          </w:rPr>
          <w:t>8 (3842) 450 452</w:t>
        </w:r>
      </w:hyperlink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Дата и место рождения: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25.12.1963, г. Кемерово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Образование: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Высшее. Кемеровский государственный университет, химик, преподаватель (1986), Сибирский государственный университет физической культуры и спорта (профессиональная переподготовка по программе «Менеджмент организации» (2012), Сибирский государственный университет физической культуры и спорта (профессиональная переподготовка по программе «Физическая культура и спорт» (2018)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Комитет:</w:t>
      </w:r>
    </w:p>
    <w:p w:rsid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hyperlink r:id="rId176" w:history="1">
        <w:r w:rsidR="008953A4" w:rsidRPr="008953A4">
          <w:rPr>
            <w:rFonts w:ascii="Times New Roman" w:eastAsia="Times New Roman" w:hAnsi="Times New Roman" w:cs="Times New Roman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hyperlink r:id="rId177" w:history="1">
        <w:r w:rsidR="008953A4" w:rsidRPr="008953A4">
          <w:rPr>
            <w:rFonts w:ascii="Times New Roman" w:eastAsia="Times New Roman" w:hAnsi="Times New Roman" w:cs="Times New Roman"/>
            <w:spacing w:val="12"/>
            <w:sz w:val="24"/>
            <w:szCs w:val="24"/>
            <w:lang w:eastAsia="ru-RU"/>
          </w:rPr>
          <w:t>Комитет по вопросам государственного устройства, местного самоуправления и правоохранительной деятельности</w:t>
        </w:r>
      </w:hyperlink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Фракция: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hyperlink r:id="rId178" w:history="1">
        <w:r w:rsidR="008953A4" w:rsidRPr="008953A4">
          <w:rPr>
            <w:rFonts w:ascii="Times New Roman" w:eastAsia="Times New Roman" w:hAnsi="Times New Roman" w:cs="Times New Roman"/>
            <w:spacing w:val="12"/>
            <w:sz w:val="24"/>
            <w:szCs w:val="24"/>
            <w:lang w:eastAsia="ru-RU"/>
          </w:rPr>
          <w:t>Фракция партии «ПАТРИОТЫ РОССИИ»</w:t>
        </w:r>
      </w:hyperlink>
    </w:p>
    <w:p w:rsidR="008953A4" w:rsidRPr="008953A4" w:rsidRDefault="008953A4" w:rsidP="008953A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953A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1986-1986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инженер Проблемной научно-исследовательской лаборатории спектроскопии твердого тела Кемеровского государственного университета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 xml:space="preserve">1986-1987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секретаря комитета ВЛКСМ Кемеровского государственного университета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1987-1988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секретарь комитета ВЛКСМ Кемеровского государственного университета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1988-1989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второй секретарь Центрального РК ВЛКСМ г. Кемерово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1989-1992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первый секретарь Центрального РК ВЛКСМ г. Кемерово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1992-1992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председателя департамента образования Кемеровской области по производственно-коммерческой работе – директор производственно-коммерческого центра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1992-1994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директора товарищества с ограниченной ответственностью «Союз»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1994-1996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помощник председателя Законодательного Собрания Кемеровской области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1996-2000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начальника муниципального предприятия «Производственное жилищное ремонтно-эксплуатационное объединение»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2000-2003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муниципального учреждения «Клубы по месту жительства»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2003-2003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председателя правления Кемеровского регионального отделения Общероссийского общественного движения «Народно-патриотический Союз России»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2003-2007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помощник депутата Государственной Думы Федерального Собрания Российской Федерации четвертого созыва Сапожникова Н.И. в Кемеровской области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2007-2008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специалист управления общественных отношений Администрации Кемеровской области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2008-2018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государственного бюджетного физкультурно-спортивного учреждения Кемеровской области «Спортивная школа олимпийского резерва по шахматам»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2018 - по настоящее время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председателя Парламента Кузбасса</w:t>
      </w:r>
    </w:p>
    <w:p w:rsidR="008953A4" w:rsidRPr="008953A4" w:rsidRDefault="008953A4" w:rsidP="008953A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953A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«Знак Почета»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ФНПР «100 лет профсоюзам России»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«65 лет Кемеровской области»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нагрудный знак «За развитие движения студенческих отрядов»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«70 лет Кемеровской области»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Кузбасса» III степени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веру и добро»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бронзовый знак «За заслуги перед городом Кемерово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ветеран труда.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 xml:space="preserve">Избирался депутатом Центрального районного Совета народных депутатов г. Кемерово двадцать первого созыва (1990), депутатом Кемеровского городского Совета народных депутатов двадцать первого созыва (1990),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lastRenderedPageBreak/>
        <w:t>первого (1996), второго (1998), третьего (2002), четвертого (2006), пятого (2011) и шестого созывов (2016).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Учредитель общероссийского движения «ОНФ за «Россию» и регионального отделения ОНФ в Кемеровской области. Член регионального штаба ОНФ по Кемеровской области, руководитель рабочей группы «Качество повседневной жизни».</w:t>
      </w:r>
    </w:p>
    <w:p w:rsidR="008953A4" w:rsidRPr="008953A4" w:rsidRDefault="008953A4" w:rsidP="008953A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Председатель Комитета Кемеровского регионального отделения политической партии «ПАТРИОТЫ РОССИИ».</w:t>
      </w:r>
    </w:p>
    <w:p w:rsidR="008953A4" w:rsidRDefault="008953A4" w:rsidP="008953A4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t>Федорова Ирина Федоровна</w:t>
      </w:r>
    </w:p>
    <w:p w:rsidR="008953A4" w:rsidRDefault="008953A4" w:rsidP="008953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Избрана по единому избирательному округу от КРО ВПП «ЕДИНАЯ РОССИЯ»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650064, г. Кемерово, пр-т Советский, 58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80" w:history="1">
        <w:r w:rsidR="008953A4" w:rsidRPr="008953A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(3842) 450 461</w:t>
        </w:r>
      </w:hyperlink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12.08.1953, г. Кемерово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Кемеровский государственный университет, учитель русского языка и литературы (1974), Кандидат экономических наук (1997)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81" w:history="1">
        <w:r w:rsidR="008953A4" w:rsidRPr="008953A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образования, культуры и национальной политики</w:t>
        </w:r>
      </w:hyperlink>
      <w:hyperlink r:id="rId182" w:history="1">
        <w:r w:rsidR="008953A4" w:rsidRPr="008953A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здравоохранения и социальной защиты населения</w:t>
        </w:r>
      </w:hyperlink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83" w:history="1">
        <w:r w:rsidR="008953A4" w:rsidRPr="008953A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</w:p>
    <w:p w:rsid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</w:p>
    <w:p w:rsidR="008953A4" w:rsidRPr="008953A4" w:rsidRDefault="008953A4" w:rsidP="008953A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953A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lastRenderedPageBreak/>
        <w:t>Трудовая деятельность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1974-1975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организатор внеклассной воспитательной работы Кузбасской средней школы Кемеровского района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1975-1981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секретарь, I секретарь Кемеровского РК ВЛКСМ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1981-1983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Дома пионеров Центрального района г. Кемерово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1983-1990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старший инспектор, зам. зав. облоно Кемеровского облисполкома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1990-1991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старший научный сотрудник, зав. лабораторией НИИ школ, Сибирский филиал института общего образования Минобразования РСФСР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1991-1992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председатель комитета образования и науки Кемеровской области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1993-1994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советник главы Администрации Кемеровской области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1994-1997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главы Администрации Кемеровской области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1997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управления по работе с персоналом Кемеровского отделения Сбербанка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1998-2012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главы города Кемерово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помощник Губернатора Кемеровской области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2018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председатель комитета по вопросам образования, культуры и национальной политики Парламента Кузбасса</w:t>
      </w:r>
    </w:p>
    <w:p w:rsidR="008953A4" w:rsidRPr="008953A4" w:rsidRDefault="008953A4" w:rsidP="008953A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953A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8953A4" w:rsidRPr="008953A4" w:rsidRDefault="008953A4" w:rsidP="008953A4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«Отличник народного просвещения»</w:t>
      </w:r>
    </w:p>
    <w:p w:rsidR="008953A4" w:rsidRPr="008953A4" w:rsidRDefault="008953A4" w:rsidP="008953A4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Кемеровской области» I, II, III степени</w:t>
      </w:r>
    </w:p>
    <w:p w:rsidR="008953A4" w:rsidRPr="008953A4" w:rsidRDefault="008953A4" w:rsidP="008953A4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«Доблесть Кузбасса»</w:t>
      </w:r>
    </w:p>
    <w:p w:rsidR="008953A4" w:rsidRDefault="008953A4" w:rsidP="008953A4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почетный знак «Золотой знак «Кузбасс»</w:t>
      </w:r>
    </w:p>
    <w:p w:rsidR="008953A4" w:rsidRPr="008953A4" w:rsidRDefault="008953A4" w:rsidP="008953A4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8953A4" w:rsidRDefault="008953A4" w:rsidP="008953A4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Филимонов Алексей Леонидович</w:t>
      </w:r>
    </w:p>
    <w:p w:rsidR="008953A4" w:rsidRDefault="008953A4" w:rsidP="008953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pacing w:val="12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30"/>
          <w:szCs w:val="30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30"/>
          <w:szCs w:val="30"/>
          <w:lang w:eastAsia="ru-RU"/>
        </w:rPr>
        <w:t>Избран по Прокопьевскому одномандатному избирательному округу № 15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Дата избрания: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09.09.2018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Рабочий адрес: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Кемеровская область, Прокопьевский район, с.Михайловка, ул. Советская 1/1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Рабочий телефон: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hyperlink r:id="rId185" w:history="1">
        <w:r w:rsidR="008953A4" w:rsidRPr="008953A4">
          <w:rPr>
            <w:rFonts w:ascii="Times New Roman" w:eastAsia="Times New Roman" w:hAnsi="Times New Roman" w:cs="Times New Roman"/>
            <w:spacing w:val="12"/>
            <w:sz w:val="24"/>
            <w:szCs w:val="24"/>
            <w:lang w:eastAsia="ru-RU"/>
          </w:rPr>
          <w:t>8 905 994 22 21</w:t>
        </w:r>
      </w:hyperlink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Дата и место рождения: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05.05.1982, г.Прокопьевск, Кемеровская область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Образование: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Высшее. Московксий государственный университет экономики, статистики и информатики, экономист, специальность «финансы и кредит» (2011), Томский Государственный университет, бакалавр юриспруденции (2014)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Комитет: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hyperlink r:id="rId186" w:history="1">
        <w:r w:rsidR="008953A4" w:rsidRPr="008953A4">
          <w:rPr>
            <w:rFonts w:ascii="Times New Roman" w:eastAsia="Times New Roman" w:hAnsi="Times New Roman" w:cs="Times New Roman"/>
            <w:spacing w:val="12"/>
            <w:sz w:val="24"/>
            <w:szCs w:val="24"/>
            <w:lang w:eastAsia="ru-RU"/>
          </w:rPr>
          <w:t>Комитет по вопросам предпринимательства и инноваций</w:t>
        </w:r>
      </w:hyperlink>
      <w:hyperlink r:id="rId187" w:history="1">
        <w:r w:rsidR="008953A4" w:rsidRPr="008953A4">
          <w:rPr>
            <w:rFonts w:ascii="Times New Roman" w:eastAsia="Times New Roman" w:hAnsi="Times New Roman" w:cs="Times New Roman"/>
            <w:spacing w:val="12"/>
            <w:sz w:val="24"/>
            <w:szCs w:val="24"/>
            <w:lang w:eastAsia="ru-RU"/>
          </w:rPr>
          <w:t>Комитет по вопросам аграрной политики, землепользования и экологии</w:t>
        </w:r>
      </w:hyperlink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Фракция: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hyperlink r:id="rId188" w:history="1">
        <w:r w:rsidR="008953A4" w:rsidRPr="008953A4">
          <w:rPr>
            <w:rFonts w:ascii="Times New Roman" w:eastAsia="Times New Roman" w:hAnsi="Times New Roman" w:cs="Times New Roman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8953A4" w:rsidRPr="008953A4" w:rsidRDefault="008953A4" w:rsidP="008953A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953A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2001-2001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администратор баскетбольного клуба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2004-2006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«Бум Сиб Продукт»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2006-2010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ООО «Юпитер»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2010-2011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ООО «Фабрика дерева»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2012 - по настоящее время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ООО «СХП «Михайловское»</w:t>
      </w:r>
    </w:p>
    <w:p w:rsidR="008953A4" w:rsidRPr="008953A4" w:rsidRDefault="008953A4" w:rsidP="008953A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953A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lastRenderedPageBreak/>
        <w:t>Награды и звания</w:t>
      </w:r>
    </w:p>
    <w:p w:rsidR="008953A4" w:rsidRPr="008953A4" w:rsidRDefault="008953A4" w:rsidP="008953A4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бизнес во имя созидания»</w:t>
      </w:r>
    </w:p>
    <w:p w:rsidR="008953A4" w:rsidRPr="008953A4" w:rsidRDefault="008953A4" w:rsidP="008953A4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нагрудный знак «Лауреат премии Кузбасса»</w:t>
      </w:r>
    </w:p>
    <w:p w:rsidR="008953A4" w:rsidRPr="008953A4" w:rsidRDefault="008953A4" w:rsidP="008953A4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заслуги перед Прокопьевским районом» 3 степени</w:t>
      </w:r>
    </w:p>
    <w:p w:rsidR="008953A4" w:rsidRPr="008953A4" w:rsidRDefault="008953A4" w:rsidP="008953A4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«Отцовская слава»</w:t>
      </w:r>
    </w:p>
    <w:p w:rsidR="008953A4" w:rsidRPr="008953A4" w:rsidRDefault="008953A4" w:rsidP="008953A4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заслуги перед Прокопьевским районом» 2 степени</w:t>
      </w:r>
    </w:p>
    <w:p w:rsidR="008953A4" w:rsidRPr="008953A4" w:rsidRDefault="008953A4" w:rsidP="008953A4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Прокопьевского муниципального района «За любовь к родной земле»</w:t>
      </w:r>
    </w:p>
    <w:p w:rsidR="008953A4" w:rsidRPr="008953A4" w:rsidRDefault="008953A4" w:rsidP="008953A4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Прокопьевского муниципального района «Трудовая Слава»</w:t>
      </w:r>
    </w:p>
    <w:p w:rsidR="008953A4" w:rsidRDefault="008953A4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8953A4" w:rsidRDefault="008953A4" w:rsidP="008953A4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Харитонов Виктор Владимирович</w:t>
      </w:r>
    </w:p>
    <w:p w:rsidR="008953A4" w:rsidRDefault="008953A4" w:rsidP="00412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pacing w:val="12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 от КРО ВПП «ЕДИНАЯ РОССИЯ»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652582, Кемеровская область, Ленинск-Кузнецкий район,с. Подгорное, пер. Кольцевой, 8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90" w:history="1">
        <w:r w:rsidR="008953A4" w:rsidRPr="008953A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8 (38456) 6 74 10</w:t>
        </w:r>
      </w:hyperlink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23.02.1952, совхоз 208, ферма № 2, Ленинск-Кузнецкий район, Кемеровская область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Высшее, Омский Государственный Ветеринарный институт (1974), ветеринарный врач (1974)</w:t>
      </w:r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91" w:history="1">
        <w:r w:rsidR="008953A4" w:rsidRPr="008953A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Мандатная комиссия по депутатской этике и Регламенту</w:t>
        </w:r>
      </w:hyperlink>
      <w:hyperlink r:id="rId192" w:history="1">
        <w:r w:rsidR="008953A4" w:rsidRPr="008953A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аграрной политики, землепользования и экологии</w:t>
        </w:r>
      </w:hyperlink>
    </w:p>
    <w:p w:rsidR="008953A4" w:rsidRPr="008953A4" w:rsidRDefault="008953A4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8953A4" w:rsidRPr="008953A4" w:rsidRDefault="00A16449" w:rsidP="0089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93" w:history="1">
        <w:r w:rsidR="008953A4" w:rsidRPr="008953A4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8953A4" w:rsidRPr="008953A4" w:rsidRDefault="008953A4" w:rsidP="008953A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953A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1969-1974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студент Омского государственного института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1974-1977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ветеринарный врач совхоза «Демьяновский»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1977-1984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ветеринарный врач госплемзавода «Октябрьский»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1984-1993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ветеринарный врач госплемзавода «Ленинск-Кузнецкий»</w:t>
      </w:r>
    </w:p>
    <w:p w:rsidR="008953A4" w:rsidRPr="008953A4" w:rsidRDefault="008953A4" w:rsidP="00895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 xml:space="preserve">С 1993 - по настоящее время </w:t>
      </w: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«ПЗ Ленинск-Кузнецкий»</w:t>
      </w:r>
    </w:p>
    <w:p w:rsidR="008953A4" w:rsidRPr="008953A4" w:rsidRDefault="008953A4" w:rsidP="008953A4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8953A4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lastRenderedPageBreak/>
        <w:t>Награды и звания</w:t>
      </w:r>
    </w:p>
    <w:p w:rsidR="008953A4" w:rsidRPr="008953A4" w:rsidRDefault="008953A4" w:rsidP="008953A4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Бронзовая медаль ВДНХ</w:t>
      </w:r>
    </w:p>
    <w:p w:rsidR="008953A4" w:rsidRPr="008953A4" w:rsidRDefault="008953A4" w:rsidP="008953A4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Звание «Заслуженный работник сельского хозяйства российской Федерации»</w:t>
      </w:r>
    </w:p>
    <w:p w:rsidR="008953A4" w:rsidRPr="008953A4" w:rsidRDefault="008953A4" w:rsidP="008953A4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развитии Кузбасса» - III степени, II степени</w:t>
      </w:r>
    </w:p>
    <w:p w:rsidR="008953A4" w:rsidRPr="008953A4" w:rsidRDefault="008953A4" w:rsidP="008953A4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8953A4" w:rsidRPr="008953A4" w:rsidRDefault="008953A4" w:rsidP="008953A4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«Доблесть Кузбасса»</w:t>
      </w:r>
    </w:p>
    <w:p w:rsidR="008953A4" w:rsidRPr="008953A4" w:rsidRDefault="008953A4" w:rsidP="008953A4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звание «Почетный работник АПК»</w:t>
      </w:r>
    </w:p>
    <w:p w:rsidR="008953A4" w:rsidRPr="008953A4" w:rsidRDefault="008953A4" w:rsidP="008953A4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звание «Почетный гражданин Кемеровской области»</w:t>
      </w:r>
    </w:p>
    <w:p w:rsidR="008953A4" w:rsidRPr="008953A4" w:rsidRDefault="008953A4" w:rsidP="008953A4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«Меценат Кузбасса»</w:t>
      </w:r>
    </w:p>
    <w:p w:rsidR="008953A4" w:rsidRPr="008953A4" w:rsidRDefault="008953A4" w:rsidP="008953A4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8953A4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звание «Герой Кузбасса»</w:t>
      </w:r>
    </w:p>
    <w:p w:rsidR="00412701" w:rsidRDefault="00412701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8953A4" w:rsidRDefault="00412701" w:rsidP="008953A4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Худяков Михаил Валерьевич</w:t>
      </w:r>
    </w:p>
    <w:p w:rsidR="00412701" w:rsidRDefault="00412701" w:rsidP="008953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30"/>
          <w:szCs w:val="30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333333"/>
          <w:spacing w:val="12"/>
          <w:sz w:val="30"/>
          <w:szCs w:val="30"/>
          <w:lang w:eastAsia="ru-RU"/>
        </w:rPr>
        <w:t>Избран по Анжеро-Судженскому одномандатному избирательному округу №1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09.09.2018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652470, Кемеровская область, г.Анжеро-Судженск, ул.Ленина, 6 (каб.214)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28.01.1983, г. Анжеро-Судженск Кемеровской области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Высшее.Негосударственное образовательное учреждение высшего профессионального образования «Кузбасский институт экономики и права», юрист (2005)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412701" w:rsidRPr="00412701" w:rsidRDefault="00A16449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hyperlink r:id="rId195" w:history="1">
        <w:r w:rsidR="00412701" w:rsidRPr="00412701">
          <w:rPr>
            <w:rFonts w:ascii="Arial" w:eastAsia="Times New Roman" w:hAnsi="Arial" w:cs="Arial"/>
            <w:color w:val="333333"/>
            <w:spacing w:val="12"/>
            <w:sz w:val="24"/>
            <w:szCs w:val="24"/>
            <w:lang w:eastAsia="ru-RU"/>
          </w:rPr>
          <w:t>Комитет по вопросам аграрной политики, землепользования и экологии</w:t>
        </w:r>
      </w:hyperlink>
      <w:hyperlink r:id="rId196" w:history="1">
        <w:r w:rsidR="00412701" w:rsidRPr="00412701">
          <w:rPr>
            <w:rFonts w:ascii="Arial" w:eastAsia="Times New Roman" w:hAnsi="Arial" w:cs="Arial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412701" w:rsidRPr="00412701" w:rsidRDefault="00A16449" w:rsidP="00412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hyperlink r:id="rId197" w:history="1">
        <w:r w:rsidR="00412701" w:rsidRPr="00412701">
          <w:rPr>
            <w:rFonts w:ascii="Arial" w:eastAsia="Times New Roman" w:hAnsi="Arial" w:cs="Arial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412701" w:rsidRPr="00412701" w:rsidRDefault="00412701" w:rsidP="00412701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2005 – 2008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Юрисконсульт ОГУП «Анжерские стройматериалы»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2008 – 2017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Юрисконсульт ИП Бураков Э.В.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2014 – 2016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ООО «Успех Агро», Директор ООО ТД «Сибирский лес»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2006 – 2011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депутат Анжеро-Судженского городского Совета народных депутатов III созыва (на непостоянной основе). Председатель комитета по развитию местного самоуправления, правопорядку, связям с общественностью и средствами массовой информации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>2011 – 2016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депутат Совета народных депутатов Анжеро-Судженского городского округа IV созыва (на непостоянной основе). Председатель комитета по развитию местного самоуправления, правопорядку, связям с общественностью и средствами массовой информации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2016 – 09.2018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депутат Совета народных депутатов Анжеро-Судженского городского округа V созыва (на непостоянной основе). Председатель мандатной комиссии.</w:t>
      </w:r>
    </w:p>
    <w:p w:rsidR="00412701" w:rsidRPr="00412701" w:rsidRDefault="00412701" w:rsidP="00412701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412701" w:rsidRPr="00412701" w:rsidRDefault="00412701" w:rsidP="00412701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Arial" w:eastAsia="Times New Roman" w:hAnsi="Arial" w:cs="Arial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412701" w:rsidRDefault="00412701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412701" w:rsidRDefault="00412701" w:rsidP="008953A4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Эйрих Андрей Александрович</w:t>
      </w:r>
    </w:p>
    <w:p w:rsidR="00412701" w:rsidRDefault="00412701" w:rsidP="008953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 от КРО ВПП «ЕДИНАЯ РОССИЯ»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654080, г. Новокузнецк, ул. Кирова, 25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412701" w:rsidRPr="00412701" w:rsidRDefault="00A16449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199" w:history="1">
        <w:r w:rsidR="00412701" w:rsidRPr="00412701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+7(3843)74-08-59</w:t>
        </w:r>
      </w:hyperlink>
      <w:hyperlink r:id="rId200" w:history="1">
        <w:r w:rsidR="00412701" w:rsidRPr="00412701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+7(3843)74-17-06</w:t>
        </w:r>
      </w:hyperlink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27.08.1977, г.Новокузнецк, Кемеровская область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Кемеровский государственный университет. Менеджер (1999), Аспирантура Кемеровского технологического института пищевой промышленности. Кандидат технических наук (2009)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412701" w:rsidRPr="00412701" w:rsidRDefault="00A16449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01" w:history="1">
        <w:r w:rsidR="00412701" w:rsidRPr="00412701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  <w:hyperlink r:id="rId202" w:history="1">
        <w:r w:rsidR="00412701" w:rsidRPr="00412701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предпринимательства и инноваций</w:t>
        </w:r>
      </w:hyperlink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412701" w:rsidRPr="00412701" w:rsidRDefault="00A16449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03" w:history="1">
        <w:r w:rsidR="00412701" w:rsidRPr="00412701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412701" w:rsidRPr="00412701" w:rsidRDefault="00412701" w:rsidP="00412701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2000-2003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финансовый директор ООО «Тезаурус»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2003-2004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ведущий специалист отдела планирования службы сбыта ООО «Торговый Дом «ЕвразХолдинг»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2004-2008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исполнительный директор ООО «Управляющая компания «Система»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2008-2009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генеральный директор ООО «Управляющая компания «Система»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>С 2009 - по настоящее время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директор ООО «Технология управления», г.Новокузнецк</w:t>
      </w:r>
    </w:p>
    <w:p w:rsidR="00412701" w:rsidRPr="00412701" w:rsidRDefault="00412701" w:rsidP="00412701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412701" w:rsidRPr="00412701" w:rsidRDefault="00412701" w:rsidP="00412701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412701" w:rsidRDefault="00412701" w:rsidP="00412701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бизнес во имя созидания»</w:t>
      </w:r>
    </w:p>
    <w:p w:rsidR="00412701" w:rsidRPr="00412701" w:rsidRDefault="00412701" w:rsidP="00412701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412701" w:rsidRDefault="00412701" w:rsidP="008953A4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Юрьев Алексей Борисович</w:t>
      </w:r>
    </w:p>
    <w:p w:rsidR="00412701" w:rsidRDefault="00412701" w:rsidP="008953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 от КРО ВПП «ЕДИНАЯ РОССИЯ»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09.09.2018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654043, г. Новокузнецк, шоссе Космическое, 16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412701" w:rsidRPr="00412701" w:rsidRDefault="00A16449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05" w:history="1">
        <w:r w:rsidR="00412701" w:rsidRPr="00412701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+7 (3843) 79-10-71</w:t>
        </w:r>
      </w:hyperlink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17.05.1965, г.Новокузнецк, Кемеровская область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Высшее. Сибирский металлургический институт, инженер-металлург. (1987)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412701" w:rsidRPr="00412701" w:rsidRDefault="00A16449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06" w:history="1">
        <w:r w:rsidR="00412701" w:rsidRPr="00412701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промышленной политики, жилищно-коммунального хозяйства и имущественных отношений</w:t>
        </w:r>
      </w:hyperlink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412701" w:rsidRPr="00412701" w:rsidRDefault="00A16449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07" w:history="1">
        <w:r w:rsidR="00412701" w:rsidRPr="00412701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412701" w:rsidRPr="00412701" w:rsidRDefault="00412701" w:rsidP="00412701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1988-1993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Бригадир по перемещению горячего металла ОАО «ЗСМК», г. Новокузнецк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1993-1998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Мастер склада горячей заготовки ОАО «ЗСМК», г. Новокузнецк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1998-2000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Заместитель начальника цеха ОАО «ЗСМК» г. Новокузнецк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2000-2002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инженер комбината ОАО «ЗСМК» г. Новокузнецк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2002-2006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инженер ОАО «ЗСМК» , компания ООО Евразхолдинг г. Новокузнецк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lastRenderedPageBreak/>
        <w:t>2006-2007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Главный инженер НТМК, компания ООО Евразхолдинг, г. Нижний Тагил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2007-2009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Управляющий директор НКМК, компания ООО Евразхолдинг, г. Новокузнецк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2009-2011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Управляющий директор ЗСМК, компания ООО Евразхолдинг, г. Новокузнецк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2011-07.2019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Управляющий директор АО «ЕВРАЗ объединенный Западно-Сибирский металлургического комбината», компания ООО Евразхолдинг, г. Новокузнецк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2020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временно исполняющий обязанности ректора Сибирского государственного индустриального университета</w:t>
      </w:r>
    </w:p>
    <w:p w:rsidR="00412701" w:rsidRPr="00412701" w:rsidRDefault="00412701" w:rsidP="00412701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Награды и звания</w:t>
      </w:r>
    </w:p>
    <w:p w:rsidR="00412701" w:rsidRPr="00412701" w:rsidRDefault="00412701" w:rsidP="00412701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Почетная грамота администрации Кемеровской области</w:t>
      </w:r>
    </w:p>
    <w:p w:rsidR="00412701" w:rsidRPr="00412701" w:rsidRDefault="00412701" w:rsidP="00412701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Кузбасса» III степени</w:t>
      </w:r>
    </w:p>
    <w:p w:rsidR="00412701" w:rsidRPr="00412701" w:rsidRDefault="00412701" w:rsidP="00412701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служение Кузбассу»</w:t>
      </w:r>
    </w:p>
    <w:p w:rsidR="00412701" w:rsidRPr="00412701" w:rsidRDefault="00412701" w:rsidP="00412701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медаль «За особый вклад в развитие Кузбасса» II степени</w:t>
      </w:r>
    </w:p>
    <w:p w:rsidR="00412701" w:rsidRPr="00412701" w:rsidRDefault="00412701" w:rsidP="00412701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Почетный знак «Золотой знак «Кузбасс»</w:t>
      </w:r>
    </w:p>
    <w:p w:rsidR="00412701" w:rsidRPr="00412701" w:rsidRDefault="00412701" w:rsidP="00412701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«Доблесть Кузбасса»</w:t>
      </w:r>
    </w:p>
    <w:p w:rsidR="00412701" w:rsidRPr="00412701" w:rsidRDefault="00412701" w:rsidP="00412701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Орден Почета Кузбасса</w:t>
      </w:r>
    </w:p>
    <w:p w:rsidR="00412701" w:rsidRPr="00412701" w:rsidRDefault="00412701" w:rsidP="00412701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Лауреат премии Правительства РФ в области науки и техники</w:t>
      </w:r>
    </w:p>
    <w:p w:rsidR="00412701" w:rsidRPr="00412701" w:rsidRDefault="00412701" w:rsidP="00412701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«Заслуженный металлург РФ»</w:t>
      </w:r>
    </w:p>
    <w:p w:rsidR="00412701" w:rsidRDefault="00412701">
      <w:pP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br w:type="page"/>
      </w:r>
    </w:p>
    <w:p w:rsidR="00412701" w:rsidRDefault="00412701" w:rsidP="008953A4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2408C"/>
          <w:spacing w:val="12"/>
          <w:sz w:val="48"/>
          <w:szCs w:val="48"/>
          <w:shd w:val="clear" w:color="auto" w:fill="FFFFFF"/>
        </w:rPr>
        <w:lastRenderedPageBreak/>
        <w:t>Янькин Дмитрий Валерьевич</w:t>
      </w:r>
    </w:p>
    <w:p w:rsidR="00412701" w:rsidRDefault="00412701" w:rsidP="008953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9350" cy="31908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30"/>
          <w:szCs w:val="30"/>
          <w:lang w:eastAsia="ru-RU"/>
        </w:rPr>
        <w:t>Избран по единому избирательному округу от КРО ВПП «ЕДИНАЯ РОССИЯ»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избрания: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27.04.2020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адрес: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Рабочий телефон: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Дата и место рождения: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10.05.1977, Новокузнецк, Кемеровская область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Образование: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Высшее, Новокузнецкий государственный педагогический институт, педагог по физической культуре (2001), Повышение квалификации, МОУ ДПЩ «Институт повышения квалификации» г. Новокузнецк, теория и правктикауплавления образованием (2003), Высшее, Международный институт экономики и права, менеджер (2009), Сибирская академия государственной службы, государственное и муниципальное управление (2011), Высшее, Томский государственный педагогический университет, педагог-психолог (2013)</w:t>
      </w:r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Комитет:</w:t>
      </w:r>
    </w:p>
    <w:p w:rsidR="00412701" w:rsidRPr="00412701" w:rsidRDefault="00A16449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09" w:history="1">
        <w:r w:rsidR="00412701" w:rsidRPr="00412701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Комитет по вопросам образования, культуры и национальной политики</w:t>
        </w:r>
      </w:hyperlink>
    </w:p>
    <w:p w:rsidR="00412701" w:rsidRPr="00412701" w:rsidRDefault="00412701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Фракция:</w:t>
      </w:r>
    </w:p>
    <w:p w:rsidR="00412701" w:rsidRPr="00412701" w:rsidRDefault="00A16449" w:rsidP="004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hyperlink r:id="rId210" w:history="1">
        <w:r w:rsidR="00412701" w:rsidRPr="00412701">
          <w:rPr>
            <w:rFonts w:ascii="Times New Roman" w:eastAsia="Times New Roman" w:hAnsi="Times New Roman" w:cs="Times New Roman"/>
            <w:color w:val="333333"/>
            <w:spacing w:val="12"/>
            <w:sz w:val="24"/>
            <w:szCs w:val="24"/>
            <w:lang w:eastAsia="ru-RU"/>
          </w:rPr>
          <w:t>Фракция партии «ЕДИНАЯ РОССИЯ»</w:t>
        </w:r>
      </w:hyperlink>
    </w:p>
    <w:p w:rsidR="00412701" w:rsidRPr="00412701" w:rsidRDefault="00412701" w:rsidP="00412701">
      <w:pPr>
        <w:shd w:val="clear" w:color="auto" w:fill="FFFFFF"/>
        <w:spacing w:line="585" w:lineRule="atLeast"/>
        <w:jc w:val="center"/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</w:pPr>
      <w:r w:rsidRPr="00412701">
        <w:rPr>
          <w:rFonts w:ascii="Arial" w:eastAsia="Times New Roman" w:hAnsi="Arial" w:cs="Arial"/>
          <w:b/>
          <w:bCs/>
          <w:color w:val="12408C"/>
          <w:spacing w:val="12"/>
          <w:sz w:val="48"/>
          <w:szCs w:val="48"/>
          <w:lang w:eastAsia="ru-RU"/>
        </w:rPr>
        <w:t>Трудовая деятельность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1996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шахта "Абашевская", подземный электрослесарь проходческого участка №9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2000-2010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Спортивный центр "Темп", директор</w:t>
      </w:r>
    </w:p>
    <w:p w:rsidR="00412701" w:rsidRPr="00412701" w:rsidRDefault="00412701" w:rsidP="00412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  <w:r w:rsidRPr="00412701">
        <w:rPr>
          <w:rFonts w:ascii="Times New Roman" w:eastAsia="Times New Roman" w:hAnsi="Times New Roman" w:cs="Times New Roman"/>
          <w:b/>
          <w:bCs/>
          <w:color w:val="333333"/>
          <w:spacing w:val="12"/>
          <w:sz w:val="24"/>
          <w:szCs w:val="24"/>
          <w:lang w:eastAsia="ru-RU"/>
        </w:rPr>
        <w:t>2011-наст. Время</w:t>
      </w:r>
      <w:r w:rsidRPr="00412701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  <w:t>МБОУ "Средняя общеобразовательная школа №60", директор</w:t>
      </w:r>
    </w:p>
    <w:p w:rsidR="00412701" w:rsidRPr="00412701" w:rsidRDefault="00412701" w:rsidP="008953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/>
        </w:rPr>
      </w:pPr>
    </w:p>
    <w:sectPr w:rsidR="00412701" w:rsidRPr="00412701" w:rsidSect="00A1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686"/>
    <w:multiLevelType w:val="hybridMultilevel"/>
    <w:tmpl w:val="E2D0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67D"/>
    <w:multiLevelType w:val="hybridMultilevel"/>
    <w:tmpl w:val="B5E0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7BAE"/>
    <w:multiLevelType w:val="hybridMultilevel"/>
    <w:tmpl w:val="634C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31C"/>
    <w:multiLevelType w:val="hybridMultilevel"/>
    <w:tmpl w:val="714A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F1450"/>
    <w:multiLevelType w:val="hybridMultilevel"/>
    <w:tmpl w:val="FE02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018F1"/>
    <w:multiLevelType w:val="hybridMultilevel"/>
    <w:tmpl w:val="FA46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0267A"/>
    <w:multiLevelType w:val="hybridMultilevel"/>
    <w:tmpl w:val="7F08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96430"/>
    <w:multiLevelType w:val="hybridMultilevel"/>
    <w:tmpl w:val="9BFC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F75CA"/>
    <w:multiLevelType w:val="hybridMultilevel"/>
    <w:tmpl w:val="51E0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31599"/>
    <w:multiLevelType w:val="hybridMultilevel"/>
    <w:tmpl w:val="AA38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5D01"/>
    <w:multiLevelType w:val="hybridMultilevel"/>
    <w:tmpl w:val="6A98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97F92"/>
    <w:multiLevelType w:val="hybridMultilevel"/>
    <w:tmpl w:val="D2FA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26A9"/>
    <w:multiLevelType w:val="hybridMultilevel"/>
    <w:tmpl w:val="D8E6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B0F8F"/>
    <w:multiLevelType w:val="hybridMultilevel"/>
    <w:tmpl w:val="4358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86F3B"/>
    <w:multiLevelType w:val="hybridMultilevel"/>
    <w:tmpl w:val="D71A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80FE8"/>
    <w:multiLevelType w:val="hybridMultilevel"/>
    <w:tmpl w:val="D2E6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82B9A"/>
    <w:multiLevelType w:val="hybridMultilevel"/>
    <w:tmpl w:val="E7A8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A6A76"/>
    <w:multiLevelType w:val="hybridMultilevel"/>
    <w:tmpl w:val="F7BC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62BF8"/>
    <w:multiLevelType w:val="hybridMultilevel"/>
    <w:tmpl w:val="0DA4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56974"/>
    <w:multiLevelType w:val="hybridMultilevel"/>
    <w:tmpl w:val="9F18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97AA8"/>
    <w:multiLevelType w:val="hybridMultilevel"/>
    <w:tmpl w:val="3FBA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B16C6"/>
    <w:multiLevelType w:val="hybridMultilevel"/>
    <w:tmpl w:val="DFCE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05E56"/>
    <w:multiLevelType w:val="hybridMultilevel"/>
    <w:tmpl w:val="9AAE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2474E"/>
    <w:multiLevelType w:val="hybridMultilevel"/>
    <w:tmpl w:val="A412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404FE"/>
    <w:multiLevelType w:val="hybridMultilevel"/>
    <w:tmpl w:val="8A3C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1BB2"/>
    <w:multiLevelType w:val="hybridMultilevel"/>
    <w:tmpl w:val="8ABE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5200B"/>
    <w:multiLevelType w:val="hybridMultilevel"/>
    <w:tmpl w:val="E7A6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21AC7"/>
    <w:multiLevelType w:val="hybridMultilevel"/>
    <w:tmpl w:val="1B0C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518D0"/>
    <w:multiLevelType w:val="hybridMultilevel"/>
    <w:tmpl w:val="891A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45717"/>
    <w:multiLevelType w:val="hybridMultilevel"/>
    <w:tmpl w:val="C834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B3793"/>
    <w:multiLevelType w:val="hybridMultilevel"/>
    <w:tmpl w:val="7E02A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C3F7B"/>
    <w:multiLevelType w:val="hybridMultilevel"/>
    <w:tmpl w:val="2890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173DE"/>
    <w:multiLevelType w:val="hybridMultilevel"/>
    <w:tmpl w:val="A89A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C6DFC"/>
    <w:multiLevelType w:val="hybridMultilevel"/>
    <w:tmpl w:val="3332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024D9"/>
    <w:multiLevelType w:val="hybridMultilevel"/>
    <w:tmpl w:val="9FA4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F1A7C"/>
    <w:multiLevelType w:val="hybridMultilevel"/>
    <w:tmpl w:val="9AC2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24"/>
  </w:num>
  <w:num w:numId="7">
    <w:abstractNumId w:val="16"/>
  </w:num>
  <w:num w:numId="8">
    <w:abstractNumId w:val="14"/>
  </w:num>
  <w:num w:numId="9">
    <w:abstractNumId w:val="31"/>
  </w:num>
  <w:num w:numId="10">
    <w:abstractNumId w:val="19"/>
  </w:num>
  <w:num w:numId="11">
    <w:abstractNumId w:val="9"/>
  </w:num>
  <w:num w:numId="12">
    <w:abstractNumId w:val="15"/>
  </w:num>
  <w:num w:numId="13">
    <w:abstractNumId w:val="27"/>
  </w:num>
  <w:num w:numId="14">
    <w:abstractNumId w:val="7"/>
  </w:num>
  <w:num w:numId="15">
    <w:abstractNumId w:val="29"/>
  </w:num>
  <w:num w:numId="16">
    <w:abstractNumId w:val="30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0"/>
  </w:num>
  <w:num w:numId="22">
    <w:abstractNumId w:val="20"/>
  </w:num>
  <w:num w:numId="23">
    <w:abstractNumId w:val="32"/>
  </w:num>
  <w:num w:numId="24">
    <w:abstractNumId w:val="17"/>
  </w:num>
  <w:num w:numId="25">
    <w:abstractNumId w:val="2"/>
  </w:num>
  <w:num w:numId="26">
    <w:abstractNumId w:val="26"/>
  </w:num>
  <w:num w:numId="27">
    <w:abstractNumId w:val="35"/>
  </w:num>
  <w:num w:numId="28">
    <w:abstractNumId w:val="11"/>
  </w:num>
  <w:num w:numId="29">
    <w:abstractNumId w:val="28"/>
  </w:num>
  <w:num w:numId="30">
    <w:abstractNumId w:val="8"/>
  </w:num>
  <w:num w:numId="31">
    <w:abstractNumId w:val="33"/>
  </w:num>
  <w:num w:numId="32">
    <w:abstractNumId w:val="13"/>
  </w:num>
  <w:num w:numId="33">
    <w:abstractNumId w:val="34"/>
  </w:num>
  <w:num w:numId="34">
    <w:abstractNumId w:val="3"/>
  </w:num>
  <w:num w:numId="35">
    <w:abstractNumId w:val="1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78"/>
    <w:rsid w:val="00212755"/>
    <w:rsid w:val="00291478"/>
    <w:rsid w:val="00345634"/>
    <w:rsid w:val="00412701"/>
    <w:rsid w:val="004C6963"/>
    <w:rsid w:val="006A0E5F"/>
    <w:rsid w:val="007C2E8A"/>
    <w:rsid w:val="008953A4"/>
    <w:rsid w:val="008B3445"/>
    <w:rsid w:val="009C7B85"/>
    <w:rsid w:val="00A16449"/>
    <w:rsid w:val="00A517AB"/>
    <w:rsid w:val="00AB145D"/>
    <w:rsid w:val="00BF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3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007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294600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1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49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5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1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1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0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0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3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7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3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6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6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0105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988442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7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9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9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4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3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4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2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25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8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79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9522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701322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81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923827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5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6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2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4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975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556818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858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443913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01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2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8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189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0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7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9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1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02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587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428423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8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8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0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47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6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43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977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971938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5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88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2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5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69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1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226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1452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254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647122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1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51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68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74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2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49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3768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413118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6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0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1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39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1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5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768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602957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2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3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1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7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7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8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821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54011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2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2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2597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5297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6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8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8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7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2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21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00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452633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77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214151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5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2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7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2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8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1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27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34486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413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654141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8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307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016662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30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7654194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5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2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4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2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4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5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2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5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43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6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9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89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3982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439568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8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7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2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4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1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2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2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7886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401557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285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353651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897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270010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50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355077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9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5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0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5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6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2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98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49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9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4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0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2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3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8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7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1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64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603681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54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941328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4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6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422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443576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35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6751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30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5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5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2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87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71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888497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5943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824277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65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2088068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3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6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9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4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88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91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7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69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505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800733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7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8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12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55592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9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4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3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4814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67520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025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700127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1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747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548104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8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7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436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714040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506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65361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2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95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2067029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607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337729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6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5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5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1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7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2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6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12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079057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3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6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2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5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52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808931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2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1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6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1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6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3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6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6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5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2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1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88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7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5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1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725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391581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7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5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57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51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2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9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3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7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25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3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80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0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9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4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5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1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115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752434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7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2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9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7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7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1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2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8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2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11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3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68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333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924145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751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847136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9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3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3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4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8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33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621616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868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086541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8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8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69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7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1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39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5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77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0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8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6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6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4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5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8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2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6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2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935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112018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2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5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3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437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326254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68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9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3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83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7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8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74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6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78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5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7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5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7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51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0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655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78119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5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6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1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996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440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848563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70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6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01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2037191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5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1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5537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895555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00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6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8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5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964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2146657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8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4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4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4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8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1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9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0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5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59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9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4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074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406001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1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3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0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907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470171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4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5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3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1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9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2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7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6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4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7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80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1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30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52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160005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8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06437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084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739479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2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4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23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803161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276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849217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6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31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8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50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04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7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59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245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687604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93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44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2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3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2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7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4042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677416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1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6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4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3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6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3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1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8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4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642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580675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2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98081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4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8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064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35031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2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0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256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520171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2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82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3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4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3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5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0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0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49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3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41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8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312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295719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3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4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2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7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6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0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531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244804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9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6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0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698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724864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4335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6979281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160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2037195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977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146318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4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3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266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1DDEC"/>
            <w:right w:val="none" w:sz="0" w:space="0" w:color="auto"/>
          </w:divBdr>
          <w:divsChild>
            <w:div w:id="638000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7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79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1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6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2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7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8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5.jpeg"/><Relationship Id="rId21" Type="http://schemas.openxmlformats.org/officeDocument/2006/relationships/hyperlink" Target="https://www.zskuzbass.ru/sostav-i-struktura/komitety-i-komissii/mandatnaya-komissiya-po-deputatskoj-etike-i-reglamentu/" TargetMode="External"/><Relationship Id="rId42" Type="http://schemas.openxmlformats.org/officeDocument/2006/relationships/hyperlink" Target="tel://83842781001" TargetMode="External"/><Relationship Id="rId63" Type="http://schemas.openxmlformats.org/officeDocument/2006/relationships/hyperlink" Target="https://www.zskuzbass.ru/sostav-i-struktura/komitety-i-komissii/komitet-po-voprosam-turizma,-sporta-i-molodezhnoj-politiki/" TargetMode="External"/><Relationship Id="rId84" Type="http://schemas.openxmlformats.org/officeDocument/2006/relationships/hyperlink" Target="https://www.zskuzbass.ru/frakczii-v-sovete/frakcziya-partii-edinaya-rossiya/" TargetMode="External"/><Relationship Id="rId138" Type="http://schemas.openxmlformats.org/officeDocument/2006/relationships/hyperlink" Target="https://www.zskuzbass.ru/sostav-i-struktura/komitety-i-komissii/komitet-po-voprosam-turizma,-sporta-i-molodezhnoj-politiki/" TargetMode="External"/><Relationship Id="rId159" Type="http://schemas.openxmlformats.org/officeDocument/2006/relationships/image" Target="media/image34.jpeg"/><Relationship Id="rId170" Type="http://schemas.openxmlformats.org/officeDocument/2006/relationships/hyperlink" Target="tel://83842450569" TargetMode="External"/><Relationship Id="rId191" Type="http://schemas.openxmlformats.org/officeDocument/2006/relationships/hyperlink" Target="https://www.zskuzbass.ru/sostav-i-struktura/komitety-i-komissii/mandatnaya-komissiya-po-deputatskoj-etike-i-reglamentu/" TargetMode="External"/><Relationship Id="rId205" Type="http://schemas.openxmlformats.org/officeDocument/2006/relationships/hyperlink" Target="tel://+73843791071" TargetMode="External"/><Relationship Id="rId107" Type="http://schemas.openxmlformats.org/officeDocument/2006/relationships/hyperlink" Target="https://www.zskuzbass.ru/frakczii-v-sovete/frakcziya-partii-edinaya-rossiya/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s://www.zskuzbass.ru/frakczii-v-sovete/frakcziya-partii-edinaya-rossiya/" TargetMode="External"/><Relationship Id="rId37" Type="http://schemas.openxmlformats.org/officeDocument/2006/relationships/hyperlink" Target="https://www.zskuzbass.ru/frakczii-v-sovete/frakcziya-partii-spravedlivaya-rossiya/" TargetMode="External"/><Relationship Id="rId53" Type="http://schemas.openxmlformats.org/officeDocument/2006/relationships/hyperlink" Target="https://www.zskuzbass.ru/sostav-i-struktura/komitety-i-komissii/komitet-po-voprosam-zdravooxraneniya-i-soczialnoj-zashhityi-naseleniya/" TargetMode="External"/><Relationship Id="rId58" Type="http://schemas.openxmlformats.org/officeDocument/2006/relationships/hyperlink" Target="https://www.zskuzbass.ru/sostav-i-struktura/komitety-i-komissii/komitet-po-voprosam-byudzheta,-nalogovoj-politiki-i-finansov/" TargetMode="External"/><Relationship Id="rId74" Type="http://schemas.openxmlformats.org/officeDocument/2006/relationships/hyperlink" Target="https://www.zskuzbass.ru/frakczii-v-sovete/frakcziya-partii-kprf/" TargetMode="External"/><Relationship Id="rId79" Type="http://schemas.openxmlformats.org/officeDocument/2006/relationships/hyperlink" Target="https://www.zskuzbass.ru/frakczii-v-sovete/frakcziya-partii-edinaya-rossiya/" TargetMode="External"/><Relationship Id="rId102" Type="http://schemas.openxmlformats.org/officeDocument/2006/relationships/hyperlink" Target="https://www.zskuzbass.ru/frakczii-v-sovete/frakcziya-partii-edinaya-rossiya/" TargetMode="External"/><Relationship Id="rId123" Type="http://schemas.openxmlformats.org/officeDocument/2006/relationships/hyperlink" Target="https://www.zskuzbass.ru/sostav-i-struktura/komitety-i-komissii/mandatnaya-komissiya-po-deputatskoj-etike-i-reglamentu/" TargetMode="External"/><Relationship Id="rId128" Type="http://schemas.openxmlformats.org/officeDocument/2006/relationships/hyperlink" Target="https://www.zskuzbass.ru/sostav-i-struktura/komitety-i-komissii/komitet-po-voprosam-gosudarstvennogo-ustrojstva,-mestnogo-samoupravleniya-i-pravooxranitelnoj-sistemyi/" TargetMode="External"/><Relationship Id="rId144" Type="http://schemas.openxmlformats.org/officeDocument/2006/relationships/hyperlink" Target="https://www.zskuzbass.ru/sostav-i-struktura/komitety-i-komissii/komitet-po-voprosam-predprinimatelstva-i-innovaczij/" TargetMode="External"/><Relationship Id="rId149" Type="http://schemas.openxmlformats.org/officeDocument/2006/relationships/hyperlink" Target="https://www.zskuzbass.ru/sostav-i-struktura/komitety-i-komissii/komitet-po-voprosam-gosudarstvennogo-ustrojstva,-mestnogo-samoupravleniya-i-pravooxranitelnoj-sistemyi/" TargetMode="External"/><Relationship Id="rId5" Type="http://schemas.openxmlformats.org/officeDocument/2006/relationships/image" Target="media/image1.jpeg"/><Relationship Id="rId90" Type="http://schemas.openxmlformats.org/officeDocument/2006/relationships/image" Target="media/image19.jpeg"/><Relationship Id="rId95" Type="http://schemas.openxmlformats.org/officeDocument/2006/relationships/hyperlink" Target="https://www.zskuzbass.ru/sostav-i-struktura/komitety-i-komissii/komitet-po-voprosam-gosudarstvennogo-ustrojstva,-mestnogo-samoupravleniya-i-pravooxranitelnoj-sistemyi/" TargetMode="External"/><Relationship Id="rId160" Type="http://schemas.openxmlformats.org/officeDocument/2006/relationships/hyperlink" Target="tel://83845270420" TargetMode="External"/><Relationship Id="rId165" Type="http://schemas.openxmlformats.org/officeDocument/2006/relationships/hyperlink" Target="https://www.zskuzbass.ru/sostav-i-struktura/komitety-i-komissii/komitet-po-voprosam-predprinimatelstva-i-innovaczij/" TargetMode="External"/><Relationship Id="rId181" Type="http://schemas.openxmlformats.org/officeDocument/2006/relationships/hyperlink" Target="https://www.zskuzbass.ru/sostav-i-struktura/komitety-i-komissii/komitet-po-voprosam-obrazovaniya,-kulturyi-i-naczionalnoj-politiki/" TargetMode="External"/><Relationship Id="rId186" Type="http://schemas.openxmlformats.org/officeDocument/2006/relationships/hyperlink" Target="https://www.zskuzbass.ru/sostav-i-struktura/komitety-i-komissii/komitet-po-voprosam-predprinimatelstva-i-innovaczij/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www.zskuzbass.ru/sostav-i-struktura/komitety-i-komissii/komitet-po-voprosam-obrazovaniya,-kulturyi-i-naczionalnoj-politiki/" TargetMode="External"/><Relationship Id="rId27" Type="http://schemas.openxmlformats.org/officeDocument/2006/relationships/hyperlink" Target="https://www.zskuzbass.ru/frakczii-v-sovete/frakcziya-partii-edinaya-rossiya/" TargetMode="External"/><Relationship Id="rId43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48" Type="http://schemas.openxmlformats.org/officeDocument/2006/relationships/hyperlink" Target="https://www.zskuzbass.ru/sostav-i-struktura/komitety-i-komissii/komitet-po-voprosam-byudzheta,-nalogovoj-politiki-i-finansov/" TargetMode="External"/><Relationship Id="rId64" Type="http://schemas.openxmlformats.org/officeDocument/2006/relationships/hyperlink" Target="https://www.zskuzbass.ru/sostav-i-struktura/komitety-i-komissii/mandatnaya-komissiya-po-deputatskoj-etike-i-reglamentu/" TargetMode="External"/><Relationship Id="rId69" Type="http://schemas.openxmlformats.org/officeDocument/2006/relationships/hyperlink" Target="https://www.zskuzbass.ru/sostav-i-struktura/komitety-i-komissii/komitet-po-voprosam-turizma,-sporta-i-molodezhnoj-politiki/" TargetMode="External"/><Relationship Id="rId113" Type="http://schemas.openxmlformats.org/officeDocument/2006/relationships/image" Target="media/image24.jpeg"/><Relationship Id="rId118" Type="http://schemas.openxmlformats.org/officeDocument/2006/relationships/hyperlink" Target="tel://+73842450463" TargetMode="External"/><Relationship Id="rId134" Type="http://schemas.openxmlformats.org/officeDocument/2006/relationships/hyperlink" Target="https://www.zskuzbass.ru/frakczii-v-sovete/frakcziya-partii-edinaya-rossiya/" TargetMode="External"/><Relationship Id="rId139" Type="http://schemas.openxmlformats.org/officeDocument/2006/relationships/hyperlink" Target="https://www.zskuzbass.ru/frakczii-v-sovete/frakcziya-partii-kprf/" TargetMode="External"/><Relationship Id="rId80" Type="http://schemas.openxmlformats.org/officeDocument/2006/relationships/image" Target="media/image17.jpeg"/><Relationship Id="rId85" Type="http://schemas.openxmlformats.org/officeDocument/2006/relationships/image" Target="media/image18.jpeg"/><Relationship Id="rId150" Type="http://schemas.openxmlformats.org/officeDocument/2006/relationships/hyperlink" Target="https://www.zskuzbass.ru/frakczii-v-sovete/frakcziya-partii-edinaya-rossiya/" TargetMode="External"/><Relationship Id="rId155" Type="http://schemas.openxmlformats.org/officeDocument/2006/relationships/hyperlink" Target="https://www.zskuzbass.ru/frakczii-v-sovete/frakcziya-partii-edinaya-rossiya/" TargetMode="External"/><Relationship Id="rId171" Type="http://schemas.openxmlformats.org/officeDocument/2006/relationships/hyperlink" Target="https://www.zskuzbass.ru/sostav-i-struktura/komitety-i-komissii/komitet-po-voprosam-gosudarstvennogo-ustrojstva,-mestnogo-samoupravleniya-i-pravooxranitelnoj-sistemyi/" TargetMode="External"/><Relationship Id="rId176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192" Type="http://schemas.openxmlformats.org/officeDocument/2006/relationships/hyperlink" Target="https://www.zskuzbass.ru/sostav-i-struktura/komitety-i-komissii/komitet-po-voprosam-agrarnoj-politiki-i-zemlepolzovaniya/" TargetMode="External"/><Relationship Id="rId197" Type="http://schemas.openxmlformats.org/officeDocument/2006/relationships/hyperlink" Target="https://www.zskuzbass.ru/frakczii-v-sovete/frakcziya-partii-edinaya-rossiya/" TargetMode="External"/><Relationship Id="rId206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201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12" Type="http://schemas.openxmlformats.org/officeDocument/2006/relationships/hyperlink" Target="tel://+73847526055" TargetMode="External"/><Relationship Id="rId17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33" Type="http://schemas.openxmlformats.org/officeDocument/2006/relationships/image" Target="media/image7.jpeg"/><Relationship Id="rId38" Type="http://schemas.openxmlformats.org/officeDocument/2006/relationships/image" Target="media/image8.jpeg"/><Relationship Id="rId59" Type="http://schemas.openxmlformats.org/officeDocument/2006/relationships/hyperlink" Target="https://www.zskuzbass.ru/frakczii-v-sovete/frakcziya-partii-edinaya-rossiya/" TargetMode="External"/><Relationship Id="rId103" Type="http://schemas.openxmlformats.org/officeDocument/2006/relationships/image" Target="media/image22.jpeg"/><Relationship Id="rId108" Type="http://schemas.openxmlformats.org/officeDocument/2006/relationships/image" Target="media/image23.jpeg"/><Relationship Id="rId124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129" Type="http://schemas.openxmlformats.org/officeDocument/2006/relationships/hyperlink" Target="https://www.zskuzbass.ru/sostav-i-struktura/komitety-i-komissii/komitet-po-voprosam-byudzheta,-nalogovoj-politiki-i-finansov/" TargetMode="External"/><Relationship Id="rId54" Type="http://schemas.openxmlformats.org/officeDocument/2006/relationships/hyperlink" Target="https://www.zskuzbass.ru/frakczii-v-sovete/frakcziya-partii-edinaya-rossiya/" TargetMode="External"/><Relationship Id="rId70" Type="http://schemas.openxmlformats.org/officeDocument/2006/relationships/hyperlink" Target="https://www.zskuzbass.ru/frakczii-v-sovete/frakcziya-partii-edinaya-rossiya/" TargetMode="External"/><Relationship Id="rId75" Type="http://schemas.openxmlformats.org/officeDocument/2006/relationships/image" Target="media/image16.jpeg"/><Relationship Id="rId91" Type="http://schemas.openxmlformats.org/officeDocument/2006/relationships/hyperlink" Target="tel://83846668046" TargetMode="External"/><Relationship Id="rId96" Type="http://schemas.openxmlformats.org/officeDocument/2006/relationships/hyperlink" Target="https://www.zskuzbass.ru/sostav-i-struktura/komitety-i-komissii/komitet-po-voprosam-obrazovaniya,-kulturyi-i-naczionalnoj-politiki/" TargetMode="External"/><Relationship Id="rId140" Type="http://schemas.openxmlformats.org/officeDocument/2006/relationships/image" Target="media/image30.jpeg"/><Relationship Id="rId145" Type="http://schemas.openxmlformats.org/officeDocument/2006/relationships/hyperlink" Target="https://www.zskuzbass.ru/sostav-i-struktura/komitety-i-komissii/komitet-po-voprosam-agrarnoj-politiki-i-zemlepolzovaniya/" TargetMode="External"/><Relationship Id="rId161" Type="http://schemas.openxmlformats.org/officeDocument/2006/relationships/hyperlink" Target="https://www.zskuzbass.ru/sostav-i-struktura/komitety-i-komissii/komitet-po-voprosam-byudzheta,-nalogovoj-politiki-i-finansov/" TargetMode="External"/><Relationship Id="rId166" Type="http://schemas.openxmlformats.org/officeDocument/2006/relationships/hyperlink" Target="https://www.zskuzbass.ru/sostav-i-struktura/komitety-i-komissii/komitet-po-voprosam-gosudarstvennogo-ustrojstva,-mestnogo-samoupravleniya-i-pravooxranitelnoj-sistemyi/" TargetMode="External"/><Relationship Id="rId182" Type="http://schemas.openxmlformats.org/officeDocument/2006/relationships/hyperlink" Target="https://www.zskuzbass.ru/sostav-i-struktura/komitety-i-komissii/komitet-po-voprosam-zdravooxraneniya-i-soczialnoj-zashhityi-naseleniya/" TargetMode="External"/><Relationship Id="rId187" Type="http://schemas.openxmlformats.org/officeDocument/2006/relationships/hyperlink" Target="https://www.zskuzbass.ru/sostav-i-struktura/komitety-i-komissii/komitet-po-voprosam-agrarnoj-politiki-i-zemlepolzova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//+73846699282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s://www.zskuzbass.ru/frakczii-v-sovete/frakcziya-partii-edinaya-rossiya/" TargetMode="External"/><Relationship Id="rId28" Type="http://schemas.openxmlformats.org/officeDocument/2006/relationships/image" Target="media/image6.jpeg"/><Relationship Id="rId49" Type="http://schemas.openxmlformats.org/officeDocument/2006/relationships/hyperlink" Target="https://www.zskuzbass.ru/frakczii-v-sovete/frakcziya-partii-edinaya-rossiya/" TargetMode="External"/><Relationship Id="rId114" Type="http://schemas.openxmlformats.org/officeDocument/2006/relationships/hyperlink" Target="tel://+73842450568" TargetMode="External"/><Relationship Id="rId119" Type="http://schemas.openxmlformats.org/officeDocument/2006/relationships/hyperlink" Target="https://www.zskuzbass.ru/sostav-i-struktura/komitety-i-komissii/komitet-po-voprosam-zdravooxraneniya-i-soczialnoj-zashhityi-naseleniya/" TargetMode="External"/><Relationship Id="rId44" Type="http://schemas.openxmlformats.org/officeDocument/2006/relationships/hyperlink" Target="https://www.zskuzbass.ru/frakczii-v-sovete/frakcziya-partii-edinaya-rossiya/" TargetMode="External"/><Relationship Id="rId60" Type="http://schemas.openxmlformats.org/officeDocument/2006/relationships/image" Target="media/image13.jpeg"/><Relationship Id="rId65" Type="http://schemas.openxmlformats.org/officeDocument/2006/relationships/hyperlink" Target="https://www.zskuzbass.ru/frakczii-v-sovete/frakcziya-partii-edinaya-rossiya/" TargetMode="External"/><Relationship Id="rId81" Type="http://schemas.openxmlformats.org/officeDocument/2006/relationships/hyperlink" Target="tel://83844596212" TargetMode="External"/><Relationship Id="rId86" Type="http://schemas.openxmlformats.org/officeDocument/2006/relationships/hyperlink" Target="tel://83845295235" TargetMode="External"/><Relationship Id="rId130" Type="http://schemas.openxmlformats.org/officeDocument/2006/relationships/hyperlink" Target="https://www.zskuzbass.ru/frakczii-v-sovete/frakcziya-partii-edinaya-rossiya/" TargetMode="External"/><Relationship Id="rId135" Type="http://schemas.openxmlformats.org/officeDocument/2006/relationships/image" Target="media/image29.jpeg"/><Relationship Id="rId151" Type="http://schemas.openxmlformats.org/officeDocument/2006/relationships/image" Target="media/image32.jpeg"/><Relationship Id="rId156" Type="http://schemas.openxmlformats.org/officeDocument/2006/relationships/image" Target="media/image33.jpeg"/><Relationship Id="rId177" Type="http://schemas.openxmlformats.org/officeDocument/2006/relationships/hyperlink" Target="https://www.zskuzbass.ru/sostav-i-struktura/komitety-i-komissii/komitet-po-voprosam-gosudarstvennogo-ustrojstva,-mestnogo-samoupravleniya-i-pravooxranitelnoj-sistemyi/" TargetMode="External"/><Relationship Id="rId198" Type="http://schemas.openxmlformats.org/officeDocument/2006/relationships/image" Target="media/image42.jpeg"/><Relationship Id="rId172" Type="http://schemas.openxmlformats.org/officeDocument/2006/relationships/hyperlink" Target="https://www.zskuzbass.ru/sostav-i-struktura/komitety-i-komissii/komitet-po-voprosam-obrazovaniya,-kulturyi-i-naczionalnoj-politiki/" TargetMode="External"/><Relationship Id="rId193" Type="http://schemas.openxmlformats.org/officeDocument/2006/relationships/hyperlink" Target="https://www.zskuzbass.ru/frakczii-v-sovete/frakcziya-partii-edinaya-rossiya/" TargetMode="External"/><Relationship Id="rId202" Type="http://schemas.openxmlformats.org/officeDocument/2006/relationships/hyperlink" Target="https://www.zskuzbass.ru/sostav-i-struktura/komitety-i-komissii/komitet-po-voprosam-predprinimatelstva-i-innovaczij/" TargetMode="External"/><Relationship Id="rId207" Type="http://schemas.openxmlformats.org/officeDocument/2006/relationships/hyperlink" Target="https://www.zskuzbass.ru/frakczii-v-sovete/frakcziya-partii-edinaya-rossiya/" TargetMode="External"/><Relationship Id="rId13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18" Type="http://schemas.openxmlformats.org/officeDocument/2006/relationships/hyperlink" Target="https://www.zskuzbass.ru/frakczii-v-sovete/frakcziya-partii-edinaya-rossiya/" TargetMode="External"/><Relationship Id="rId39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109" Type="http://schemas.openxmlformats.org/officeDocument/2006/relationships/hyperlink" Target="tel://83845166516" TargetMode="External"/><Relationship Id="rId34" Type="http://schemas.openxmlformats.org/officeDocument/2006/relationships/hyperlink" Target="tel://83842450451" TargetMode="External"/><Relationship Id="rId50" Type="http://schemas.openxmlformats.org/officeDocument/2006/relationships/image" Target="media/image11.jpeg"/><Relationship Id="rId55" Type="http://schemas.openxmlformats.org/officeDocument/2006/relationships/image" Target="media/image12.jpeg"/><Relationship Id="rId76" Type="http://schemas.openxmlformats.org/officeDocument/2006/relationships/hyperlink" Target="tel://83843453211" TargetMode="External"/><Relationship Id="rId97" Type="http://schemas.openxmlformats.org/officeDocument/2006/relationships/hyperlink" Target="https://www.zskuzbass.ru/frakczii-v-sovete/frakcziya-partii-edinaya-rossiya/" TargetMode="External"/><Relationship Id="rId104" Type="http://schemas.openxmlformats.org/officeDocument/2006/relationships/hyperlink" Target="tel://+73843328202" TargetMode="External"/><Relationship Id="rId120" Type="http://schemas.openxmlformats.org/officeDocument/2006/relationships/hyperlink" Target="https://www.zskuzbass.ru/frakczii-v-sovete/frakcziya-partii-edinaya-rossiya/" TargetMode="External"/><Relationship Id="rId125" Type="http://schemas.openxmlformats.org/officeDocument/2006/relationships/hyperlink" Target="https://www.zskuzbass.ru/frakczii-v-sovete/frakcziya-partii-edinaya-rossiya/" TargetMode="External"/><Relationship Id="rId141" Type="http://schemas.openxmlformats.org/officeDocument/2006/relationships/hyperlink" Target="tel://+79236068887" TargetMode="External"/><Relationship Id="rId146" Type="http://schemas.openxmlformats.org/officeDocument/2006/relationships/hyperlink" Target="https://www.zskuzbass.ru/frakczii-v-sovete/frakcziya-partii-edinaya-rossiya/" TargetMode="External"/><Relationship Id="rId167" Type="http://schemas.openxmlformats.org/officeDocument/2006/relationships/hyperlink" Target="https://www.zskuzbass.ru/sostav-i-struktura/komitety-i-komissii/komitet-po-voprosam-byudzheta,-nalogovoj-politiki-i-finansov/" TargetMode="External"/><Relationship Id="rId188" Type="http://schemas.openxmlformats.org/officeDocument/2006/relationships/hyperlink" Target="https://www.zskuzbass.ru/frakczii-v-sovete/frakcziya-partii-edinaya-rossiya/" TargetMode="External"/><Relationship Id="rId7" Type="http://schemas.openxmlformats.org/officeDocument/2006/relationships/hyperlink" Target="https://www.zskuzbass.ru/sostav-i-struktura/komitety-i-komissii/komitet-po-voprosam-predprinimatelstva-i-innovaczij/" TargetMode="External"/><Relationship Id="rId71" Type="http://schemas.openxmlformats.org/officeDocument/2006/relationships/image" Target="media/image15.jpeg"/><Relationship Id="rId92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162" Type="http://schemas.openxmlformats.org/officeDocument/2006/relationships/hyperlink" Target="https://www.zskuzbass.ru/frakczii-v-sovete/frakcziya-partii-edinaya-rossiya/" TargetMode="External"/><Relationship Id="rId183" Type="http://schemas.openxmlformats.org/officeDocument/2006/relationships/hyperlink" Target="https://www.zskuzbass.ru/frakczii-v-sovete/frakcziya-partii-edinaya-rossiya/" TargetMode="External"/><Relationship Id="rId2" Type="http://schemas.openxmlformats.org/officeDocument/2006/relationships/styles" Target="styles.xml"/><Relationship Id="rId29" Type="http://schemas.openxmlformats.org/officeDocument/2006/relationships/hyperlink" Target="tel://83843900247" TargetMode="External"/><Relationship Id="rId24" Type="http://schemas.openxmlformats.org/officeDocument/2006/relationships/image" Target="media/image5.jpeg"/><Relationship Id="rId40" Type="http://schemas.openxmlformats.org/officeDocument/2006/relationships/hyperlink" Target="https://www.zskuzbass.ru/frakczii-v-sovete/frakcziya-partii-edinaya-rossiya/" TargetMode="External"/><Relationship Id="rId45" Type="http://schemas.openxmlformats.org/officeDocument/2006/relationships/image" Target="media/image10.jpeg"/><Relationship Id="rId66" Type="http://schemas.openxmlformats.org/officeDocument/2006/relationships/image" Target="media/image14.jpeg"/><Relationship Id="rId87" Type="http://schemas.openxmlformats.org/officeDocument/2006/relationships/hyperlink" Target="https://www.zskuzbass.ru/sostav-i-struktura/komitety-i-komissii/komitet-po-voprosam-agrarnoj-politiki-i-zemlepolzovaniya/" TargetMode="External"/><Relationship Id="rId110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115" Type="http://schemas.openxmlformats.org/officeDocument/2006/relationships/hyperlink" Target="https://www.zskuzbass.ru/sostav-i-struktura/komitety-i-komissii/komitet-po-voprosam-agrarnoj-politiki-i-zemlepolzovaniya/" TargetMode="External"/><Relationship Id="rId131" Type="http://schemas.openxmlformats.org/officeDocument/2006/relationships/image" Target="media/image28.jpeg"/><Relationship Id="rId136" Type="http://schemas.openxmlformats.org/officeDocument/2006/relationships/hyperlink" Target="tel://+73842450459" TargetMode="External"/><Relationship Id="rId157" Type="http://schemas.openxmlformats.org/officeDocument/2006/relationships/hyperlink" Target="https://www.zskuzbass.ru/sostav-i-struktura/komitety-i-komissii/komitet-po-voprosam-gosudarstvennogo-ustrojstva,-mestnogo-samoupravleniya-i-pravooxranitelnoj-sistemyi/" TargetMode="External"/><Relationship Id="rId178" Type="http://schemas.openxmlformats.org/officeDocument/2006/relationships/hyperlink" Target="https://www.zskuzbass.ru/frakczii-v-sovete/frakcziya-%C2%ABpatriotyi-rossii/" TargetMode="External"/><Relationship Id="rId61" Type="http://schemas.openxmlformats.org/officeDocument/2006/relationships/hyperlink" Target="tel://83845367992" TargetMode="External"/><Relationship Id="rId82" Type="http://schemas.openxmlformats.org/officeDocument/2006/relationships/hyperlink" Target="https://www.zskuzbass.ru/sostav-i-struktura/komitety-i-komissii/komitet-po-voprosam-turizma,-sporta-i-molodezhnoj-politiki/" TargetMode="External"/><Relationship Id="rId152" Type="http://schemas.openxmlformats.org/officeDocument/2006/relationships/hyperlink" Target="tel://83845651677" TargetMode="External"/><Relationship Id="rId173" Type="http://schemas.openxmlformats.org/officeDocument/2006/relationships/hyperlink" Target="https://www.zskuzbass.ru/frakczii-v-sovete/frakcziya-partii-edinaya-rossiya/" TargetMode="External"/><Relationship Id="rId194" Type="http://schemas.openxmlformats.org/officeDocument/2006/relationships/image" Target="media/image41.jpeg"/><Relationship Id="rId199" Type="http://schemas.openxmlformats.org/officeDocument/2006/relationships/hyperlink" Target="tel://+73843740859" TargetMode="External"/><Relationship Id="rId203" Type="http://schemas.openxmlformats.org/officeDocument/2006/relationships/hyperlink" Target="https://www.zskuzbass.ru/frakczii-v-sovete/frakcziya-partii-edinaya-rossiya/" TargetMode="External"/><Relationship Id="rId208" Type="http://schemas.openxmlformats.org/officeDocument/2006/relationships/image" Target="media/image44.jpeg"/><Relationship Id="rId19" Type="http://schemas.openxmlformats.org/officeDocument/2006/relationships/image" Target="media/image4.jpeg"/><Relationship Id="rId14" Type="http://schemas.openxmlformats.org/officeDocument/2006/relationships/hyperlink" Target="https://www.zskuzbass.ru/frakczii-v-sovete/frakcziya-partii-edinaya-rossiya/" TargetMode="External"/><Relationship Id="rId30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35" Type="http://schemas.openxmlformats.org/officeDocument/2006/relationships/hyperlink" Target="https://www.zskuzbass.ru/sostav-i-struktura/komitety-i-komissii/komitet-po-voprosam-byudzheta,-nalogovoj-politiki-i-finansov/" TargetMode="External"/><Relationship Id="rId56" Type="http://schemas.openxmlformats.org/officeDocument/2006/relationships/hyperlink" Target="tel://83843993932" TargetMode="External"/><Relationship Id="rId77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100" Type="http://schemas.openxmlformats.org/officeDocument/2006/relationships/hyperlink" Target="https://www.zskuzbass.ru/sostav-i-struktura/komitety-i-komissii/komitet-po-voprosam-gosudarstvennogo-ustrojstva,-mestnogo-samoupravleniya-i-pravooxranitelnoj-sistemyi/" TargetMode="External"/><Relationship Id="rId105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126" Type="http://schemas.openxmlformats.org/officeDocument/2006/relationships/image" Target="media/image27.jpeg"/><Relationship Id="rId147" Type="http://schemas.openxmlformats.org/officeDocument/2006/relationships/image" Target="media/image31.jpeg"/><Relationship Id="rId168" Type="http://schemas.openxmlformats.org/officeDocument/2006/relationships/hyperlink" Target="https://www.zskuzbass.ru/frakczii-v-sovete/frakcziya-partii-spravedlivaya-rossiya/" TargetMode="External"/><Relationship Id="rId8" Type="http://schemas.openxmlformats.org/officeDocument/2006/relationships/hyperlink" Target="https://www.zskuzbass.ru/sostav-i-struktura/komitety-i-komissii/mandatnaya-komissiya-po-deputatskoj-etike-i-reglamentu/" TargetMode="External"/><Relationship Id="rId51" Type="http://schemas.openxmlformats.org/officeDocument/2006/relationships/hyperlink" Target="https://www.zskuzbass.ru/sostav-i-struktura/komitety-i-komissii/komitet-po-voprosam-turizma,-sporta-i-molodezhnoj-politiki/" TargetMode="External"/><Relationship Id="rId72" Type="http://schemas.openxmlformats.org/officeDocument/2006/relationships/hyperlink" Target="tel://83842901990" TargetMode="External"/><Relationship Id="rId93" Type="http://schemas.openxmlformats.org/officeDocument/2006/relationships/hyperlink" Target="https://www.zskuzbass.ru/frakczii-v-sovete/frakcziya-partii-edinaya-rossiya/" TargetMode="External"/><Relationship Id="rId98" Type="http://schemas.openxmlformats.org/officeDocument/2006/relationships/image" Target="media/image21.jpeg"/><Relationship Id="rId121" Type="http://schemas.openxmlformats.org/officeDocument/2006/relationships/image" Target="media/image26.jpeg"/><Relationship Id="rId142" Type="http://schemas.openxmlformats.org/officeDocument/2006/relationships/hyperlink" Target="tel://+73842459500" TargetMode="External"/><Relationship Id="rId163" Type="http://schemas.openxmlformats.org/officeDocument/2006/relationships/image" Target="media/image35.jpeg"/><Relationship Id="rId184" Type="http://schemas.openxmlformats.org/officeDocument/2006/relationships/image" Target="media/image39.jpeg"/><Relationship Id="rId189" Type="http://schemas.openxmlformats.org/officeDocument/2006/relationships/image" Target="media/image40.jpeg"/><Relationship Id="rId3" Type="http://schemas.openxmlformats.org/officeDocument/2006/relationships/settings" Target="settings.xml"/><Relationship Id="rId25" Type="http://schemas.openxmlformats.org/officeDocument/2006/relationships/hyperlink" Target="tel://83842318064" TargetMode="External"/><Relationship Id="rId46" Type="http://schemas.openxmlformats.org/officeDocument/2006/relationships/hyperlink" Target="tel://83846477454" TargetMode="External"/><Relationship Id="rId67" Type="http://schemas.openxmlformats.org/officeDocument/2006/relationships/hyperlink" Target="tel://83842450574" TargetMode="External"/><Relationship Id="rId116" Type="http://schemas.openxmlformats.org/officeDocument/2006/relationships/hyperlink" Target="https://www.zskuzbass.ru/frakczii-v-sovete/frakcziya-partii-ldpr/" TargetMode="External"/><Relationship Id="rId137" Type="http://schemas.openxmlformats.org/officeDocument/2006/relationships/hyperlink" Target="https://www.zskuzbass.ru/sostav-i-struktura/komitety-i-komissii/komitet-po-voprosam-obrazovaniya,-kulturyi-i-naczionalnoj-politiki/" TargetMode="External"/><Relationship Id="rId158" Type="http://schemas.openxmlformats.org/officeDocument/2006/relationships/hyperlink" Target="https://www.zskuzbass.ru/frakczii-v-sovete/frakcziya-partii-ldpr/" TargetMode="External"/><Relationship Id="rId20" Type="http://schemas.openxmlformats.org/officeDocument/2006/relationships/hyperlink" Target="tel://+738442780773" TargetMode="External"/><Relationship Id="rId41" Type="http://schemas.openxmlformats.org/officeDocument/2006/relationships/image" Target="media/image9.jpeg"/><Relationship Id="rId62" Type="http://schemas.openxmlformats.org/officeDocument/2006/relationships/hyperlink" Target="https://www.zskuzbass.ru/sostav-i-struktura/komitety-i-komissii/komitet-po-voprosam-predprinimatelstva-i-innovaczij/" TargetMode="External"/><Relationship Id="rId83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88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111" Type="http://schemas.openxmlformats.org/officeDocument/2006/relationships/hyperlink" Target="https://www.zskuzbass.ru/sostav-i-struktura/komitety-i-komissii/komitet-po-voprosam-zdravooxraneniya-i-soczialnoj-zashhityi-naseleniya/" TargetMode="External"/><Relationship Id="rId132" Type="http://schemas.openxmlformats.org/officeDocument/2006/relationships/hyperlink" Target="tel://83842390033" TargetMode="External"/><Relationship Id="rId153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174" Type="http://schemas.openxmlformats.org/officeDocument/2006/relationships/image" Target="media/image37.jpeg"/><Relationship Id="rId179" Type="http://schemas.openxmlformats.org/officeDocument/2006/relationships/image" Target="media/image38.jpeg"/><Relationship Id="rId195" Type="http://schemas.openxmlformats.org/officeDocument/2006/relationships/hyperlink" Target="https://www.zskuzbass.ru/sostav-i-struktura/komitety-i-komissii/komitet-po-voprosam-agrarnoj-politiki-i-zemlepolzovaniya/" TargetMode="External"/><Relationship Id="rId209" Type="http://schemas.openxmlformats.org/officeDocument/2006/relationships/hyperlink" Target="https://www.zskuzbass.ru/sostav-i-struktura/komitety-i-komissii/komitet-po-voprosam-obrazovaniya,-kulturyi-i-naczionalnoj-politiki/" TargetMode="External"/><Relationship Id="rId190" Type="http://schemas.openxmlformats.org/officeDocument/2006/relationships/hyperlink" Target="tel://83845667410" TargetMode="External"/><Relationship Id="rId204" Type="http://schemas.openxmlformats.org/officeDocument/2006/relationships/image" Target="media/image43.jpeg"/><Relationship Id="rId15" Type="http://schemas.openxmlformats.org/officeDocument/2006/relationships/image" Target="media/image3.jpeg"/><Relationship Id="rId36" Type="http://schemas.openxmlformats.org/officeDocument/2006/relationships/hyperlink" Target="https://www.zskuzbass.ru/sostav-i-struktura/komitety-i-komissii/komitet-po-voprosam-gosudarstvennogo-ustrojstva,-mestnogo-samoupravleniya-i-pravooxranitelnoj-sistemyi/" TargetMode="External"/><Relationship Id="rId57" Type="http://schemas.openxmlformats.org/officeDocument/2006/relationships/hyperlink" Target="https://www.zskuzbass.ru/sostav-i-struktura/komitety-i-komissii/komitet-po-voprosam-zdravooxraneniya-i-soczialnoj-zashhityi-naseleniya/" TargetMode="External"/><Relationship Id="rId106" Type="http://schemas.openxmlformats.org/officeDocument/2006/relationships/hyperlink" Target="https://www.zskuzbass.ru/sostav-i-struktura/komitety-i-komissii/komitet-po-voprosam-predprinimatelstva-i-innovaczij/" TargetMode="External"/><Relationship Id="rId127" Type="http://schemas.openxmlformats.org/officeDocument/2006/relationships/hyperlink" Target="tel://83842377864" TargetMode="External"/><Relationship Id="rId10" Type="http://schemas.openxmlformats.org/officeDocument/2006/relationships/hyperlink" Target="https://www.zskuzbass.ru/frakczii-v-sovete/frakcziya-partii-edinaya-rossiya/" TargetMode="External"/><Relationship Id="rId31" Type="http://schemas.openxmlformats.org/officeDocument/2006/relationships/hyperlink" Target="https://www.zskuzbass.ru/sostav-i-struktura/komitety-i-komissii/komitet-po-voprosam-byudzheta,-nalogovoj-politiki-i-finansov/" TargetMode="External"/><Relationship Id="rId52" Type="http://schemas.openxmlformats.org/officeDocument/2006/relationships/hyperlink" Target="https://www.zskuzbass.ru/sostav-i-struktura/komitety-i-komissii/komitet-po-voprosam-obrazovaniya,-kulturyi-i-naczionalnoj-politiki/" TargetMode="External"/><Relationship Id="rId73" Type="http://schemas.openxmlformats.org/officeDocument/2006/relationships/hyperlink" Target="https://www.zskuzbass.ru/sostav-i-struktura/komitety-i-komissii/komitet-po-voprosam-zdravooxraneniya-i-soczialnoj-zashhityi-naseleniya/" TargetMode="External"/><Relationship Id="rId78" Type="http://schemas.openxmlformats.org/officeDocument/2006/relationships/hyperlink" Target="https://www.zskuzbass.ru/sostav-i-struktura/komitety-i-komissii/komitet-po-voprosam-byudzheta,-nalogovoj-politiki-i-finansov/" TargetMode="External"/><Relationship Id="rId94" Type="http://schemas.openxmlformats.org/officeDocument/2006/relationships/image" Target="media/image20.jpeg"/><Relationship Id="rId99" Type="http://schemas.openxmlformats.org/officeDocument/2006/relationships/hyperlink" Target="tel://89236356143" TargetMode="External"/><Relationship Id="rId101" Type="http://schemas.openxmlformats.org/officeDocument/2006/relationships/hyperlink" Target="https://www.zskuzbass.ru/sostav-i-struktura/komitety-i-komissii/komitet-po-voprosam-obrazovaniya,-kulturyi-i-naczionalnoj-politiki/" TargetMode="External"/><Relationship Id="rId122" Type="http://schemas.openxmlformats.org/officeDocument/2006/relationships/hyperlink" Target="https://www.zskuzbass.ru/sostav-i-struktura/komitety-i-komissii/komitet-po-voprosam-turizma,-sporta-i-molodezhnoj-politiki/" TargetMode="External"/><Relationship Id="rId143" Type="http://schemas.openxmlformats.org/officeDocument/2006/relationships/hyperlink" Target="https://www.zskuzbass.ru/sostav-i-struktura/komitety-i-komissii/komitet-po-voprosam-obrazovaniya,-kulturyi-i-naczionalnoj-politiki/" TargetMode="External"/><Relationship Id="rId148" Type="http://schemas.openxmlformats.org/officeDocument/2006/relationships/hyperlink" Target="tel://+73842450450" TargetMode="External"/><Relationship Id="rId164" Type="http://schemas.openxmlformats.org/officeDocument/2006/relationships/hyperlink" Target="tel://83843467896" TargetMode="External"/><Relationship Id="rId169" Type="http://schemas.openxmlformats.org/officeDocument/2006/relationships/image" Target="media/image36.jpeg"/><Relationship Id="rId185" Type="http://schemas.openxmlformats.org/officeDocument/2006/relationships/hyperlink" Target="tel://89059942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kuzbass.ru/sostav-i-struktura/komitety-i-komissii/komitet-po-voprosam-byudzheta,-nalogovoj-politiki-i-finansov/" TargetMode="External"/><Relationship Id="rId180" Type="http://schemas.openxmlformats.org/officeDocument/2006/relationships/hyperlink" Target="tel://83842450461" TargetMode="External"/><Relationship Id="rId210" Type="http://schemas.openxmlformats.org/officeDocument/2006/relationships/hyperlink" Target="https://www.zskuzbass.ru/frakczii-v-sovete/frakcziya-partii-edinaya-rossiya/" TargetMode="External"/><Relationship Id="rId26" Type="http://schemas.openxmlformats.org/officeDocument/2006/relationships/hyperlink" Target="https://www.zskuzbass.ru/sostav-i-struktura/komitety-i-komissii/komitet-po-voprosam-turizma,-sporta-i-molodezhnoj-politiki/" TargetMode="External"/><Relationship Id="rId47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68" Type="http://schemas.openxmlformats.org/officeDocument/2006/relationships/hyperlink" Target="https://www.zskuzbass.ru/sostav-i-struktura/komitety-i-komissii/komitet-po-voprosam-predprinimatelstva-i-innovaczij/" TargetMode="External"/><Relationship Id="rId89" Type="http://schemas.openxmlformats.org/officeDocument/2006/relationships/hyperlink" Target="https://www.zskuzbass.ru/frakczii-v-sovete/frakcziya-partii-edinaya-rossiya/" TargetMode="External"/><Relationship Id="rId112" Type="http://schemas.openxmlformats.org/officeDocument/2006/relationships/hyperlink" Target="https://www.zskuzbass.ru/frakczii-v-sovete/frakcziya-partii-edinaya-rossiya/" TargetMode="External"/><Relationship Id="rId133" Type="http://schemas.openxmlformats.org/officeDocument/2006/relationships/hyperlink" Target="https://www.zskuzbass.ru/sostav-i-struktura/komitety-i-komissii/komitet-po-voprosam-agrarnoj-politiki-i-zemlepolzovaniya/" TargetMode="External"/><Relationship Id="rId154" Type="http://schemas.openxmlformats.org/officeDocument/2006/relationships/hyperlink" Target="https://www.zskuzbass.ru/sostav-i-struktura/komitety-i-komissii/komitet-po-voprosam-agrarnoj-politiki-i-zemlepolzovaniya/" TargetMode="External"/><Relationship Id="rId175" Type="http://schemas.openxmlformats.org/officeDocument/2006/relationships/hyperlink" Target="tel://83842450452" TargetMode="External"/><Relationship Id="rId196" Type="http://schemas.openxmlformats.org/officeDocument/2006/relationships/hyperlink" Target="https://www.zskuzbass.ru/sostav-i-struktura/komitety-i-komissii/komitet-po-voprosam-promyishlennoj-politiki-zhilishhno-kommunalnogo-xozyajstva,-imushhestvennyix-otnoshenij-i-ekologii/" TargetMode="External"/><Relationship Id="rId200" Type="http://schemas.openxmlformats.org/officeDocument/2006/relationships/hyperlink" Target="tel://+73843741706" TargetMode="External"/><Relationship Id="rId16" Type="http://schemas.openxmlformats.org/officeDocument/2006/relationships/hyperlink" Target="tel://+7384729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86</Pages>
  <Words>13514</Words>
  <Characters>77030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 Елизавета</dc:creator>
  <cp:lastModifiedBy>Shura</cp:lastModifiedBy>
  <cp:revision>2</cp:revision>
  <dcterms:created xsi:type="dcterms:W3CDTF">2021-02-17T02:54:00Z</dcterms:created>
  <dcterms:modified xsi:type="dcterms:W3CDTF">2021-02-17T02:54:00Z</dcterms:modified>
</cp:coreProperties>
</file>