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F" w:rsidRDefault="00E24D1F" w:rsidP="004F7FC7">
      <w:pPr>
        <w:spacing w:after="0"/>
        <w:ind w:left="9639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E24D1F" w:rsidRDefault="00E24D1F" w:rsidP="004F7FC7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E24D1F" w:rsidRDefault="00E24D1F" w:rsidP="004F7FC7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Избирательной комиссии</w:t>
      </w:r>
    </w:p>
    <w:p w:rsidR="00E24D1F" w:rsidRDefault="00E24D1F" w:rsidP="004F7FC7">
      <w:pPr>
        <w:spacing w:after="0"/>
        <w:ind w:left="9639" w:firstLine="0"/>
        <w:jc w:val="center"/>
        <w:rPr>
          <w:szCs w:val="28"/>
        </w:rPr>
      </w:pPr>
      <w:r>
        <w:rPr>
          <w:szCs w:val="28"/>
        </w:rPr>
        <w:t>Кемеровской области – Кузбасса</w:t>
      </w:r>
    </w:p>
    <w:p w:rsidR="00E24D1F" w:rsidRDefault="004F7FC7" w:rsidP="004F7FC7">
      <w:pPr>
        <w:spacing w:after="0"/>
        <w:ind w:left="9639" w:firstLine="0"/>
        <w:jc w:val="center"/>
        <w:rPr>
          <w:szCs w:val="28"/>
        </w:rPr>
      </w:pPr>
      <w:r w:rsidRPr="002130E9">
        <w:rPr>
          <w:rFonts w:ascii="Calibri" w:hAnsi="Calibri"/>
          <w:szCs w:val="28"/>
        </w:rPr>
        <w:t>о</w:t>
      </w:r>
      <w:r w:rsidR="00E24D1F">
        <w:rPr>
          <w:szCs w:val="28"/>
        </w:rPr>
        <w:t>т</w:t>
      </w:r>
      <w:r w:rsidRPr="002130E9">
        <w:rPr>
          <w:rFonts w:ascii="Calibri" w:hAnsi="Calibri"/>
          <w:szCs w:val="28"/>
        </w:rPr>
        <w:t xml:space="preserve"> </w:t>
      </w:r>
      <w:r w:rsidR="00DE0481" w:rsidRPr="00DE0481">
        <w:rPr>
          <w:rFonts w:ascii="Times New Roman" w:hAnsi="Times New Roman"/>
          <w:szCs w:val="28"/>
        </w:rPr>
        <w:t>25</w:t>
      </w:r>
      <w:r w:rsidR="00E24D1F">
        <w:rPr>
          <w:szCs w:val="28"/>
        </w:rPr>
        <w:t xml:space="preserve"> </w:t>
      </w:r>
      <w:r w:rsidRPr="004F7FC7">
        <w:rPr>
          <w:rFonts w:ascii="Times New Roman" w:hAnsi="Times New Roman"/>
          <w:szCs w:val="28"/>
        </w:rPr>
        <w:t>августа</w:t>
      </w:r>
      <w:r w:rsidR="00E24D1F" w:rsidRPr="004F7FC7">
        <w:rPr>
          <w:rFonts w:ascii="Times New Roman" w:hAnsi="Times New Roman"/>
          <w:szCs w:val="28"/>
        </w:rPr>
        <w:t xml:space="preserve"> </w:t>
      </w:r>
      <w:r w:rsidR="00E24D1F">
        <w:rPr>
          <w:szCs w:val="28"/>
        </w:rPr>
        <w:t xml:space="preserve">2021 г. № </w:t>
      </w:r>
      <w:r w:rsidR="00DE0481" w:rsidRPr="00DE0481">
        <w:rPr>
          <w:rFonts w:ascii="Times New Roman" w:hAnsi="Times New Roman"/>
          <w:szCs w:val="28"/>
        </w:rPr>
        <w:t>194</w:t>
      </w:r>
      <w:r w:rsidR="00E24D1F" w:rsidRPr="00DE0481">
        <w:rPr>
          <w:rFonts w:ascii="Times New Roman" w:hAnsi="Times New Roman"/>
          <w:szCs w:val="28"/>
        </w:rPr>
        <w:t>/</w:t>
      </w:r>
      <w:r w:rsidR="00DE0481" w:rsidRPr="00DE0481">
        <w:rPr>
          <w:rFonts w:ascii="Times New Roman" w:hAnsi="Times New Roman"/>
          <w:szCs w:val="28"/>
        </w:rPr>
        <w:t>1898</w:t>
      </w:r>
      <w:r w:rsidR="00E24D1F" w:rsidRPr="00DE0481">
        <w:rPr>
          <w:rFonts w:ascii="Times New Roman" w:hAnsi="Times New Roman"/>
          <w:szCs w:val="28"/>
        </w:rPr>
        <w:t>-</w:t>
      </w:r>
      <w:r w:rsidR="00E24D1F">
        <w:rPr>
          <w:szCs w:val="28"/>
        </w:rPr>
        <w:t>6</w:t>
      </w:r>
    </w:p>
    <w:p w:rsidR="005E5589" w:rsidRDefault="005E5589" w:rsidP="004F7FC7">
      <w:pPr>
        <w:tabs>
          <w:tab w:val="left" w:pos="993"/>
        </w:tabs>
        <w:spacing w:after="0"/>
        <w:ind w:left="9639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61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76"/>
        <w:gridCol w:w="1419"/>
        <w:gridCol w:w="2694"/>
        <w:gridCol w:w="1844"/>
        <w:gridCol w:w="3540"/>
        <w:gridCol w:w="2835"/>
      </w:tblGrid>
      <w:tr w:rsidR="005E5589" w:rsidTr="00DE0481">
        <w:tc>
          <w:tcPr>
            <w:tcW w:w="143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FC7" w:rsidRPr="00F04ED0" w:rsidRDefault="004F7FC7" w:rsidP="004F7FC7">
            <w:pPr>
              <w:pStyle w:val="14-15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4ED0">
              <w:rPr>
                <w:b/>
                <w:sz w:val="26"/>
                <w:szCs w:val="26"/>
              </w:rPr>
              <w:t xml:space="preserve">Перечень избирательных участков, образованных </w:t>
            </w:r>
          </w:p>
          <w:p w:rsidR="004F7FC7" w:rsidRPr="00F04ED0" w:rsidRDefault="004F7FC7" w:rsidP="004F7FC7">
            <w:pPr>
              <w:pStyle w:val="14-15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F04ED0">
              <w:rPr>
                <w:b/>
                <w:sz w:val="26"/>
                <w:szCs w:val="26"/>
              </w:rPr>
              <w:t>в труднодо</w:t>
            </w:r>
            <w:r w:rsidRPr="00F04ED0">
              <w:rPr>
                <w:b/>
                <w:sz w:val="26"/>
                <w:szCs w:val="26"/>
              </w:rPr>
              <w:t>с</w:t>
            </w:r>
            <w:r w:rsidRPr="00F04ED0">
              <w:rPr>
                <w:b/>
                <w:sz w:val="26"/>
                <w:szCs w:val="26"/>
              </w:rPr>
              <w:t>тупных или отдаленных местностях в Кемеровской области – Кузбассе, на которых планируется проведение досрочного голосования</w:t>
            </w:r>
            <w:r w:rsidR="00F04ED0" w:rsidRPr="00F04ED0">
              <w:rPr>
                <w:b/>
                <w:sz w:val="26"/>
                <w:szCs w:val="26"/>
              </w:rPr>
              <w:t xml:space="preserve"> </w:t>
            </w:r>
            <w:r w:rsidRPr="00F04ED0">
              <w:rPr>
                <w:b/>
                <w:sz w:val="26"/>
                <w:szCs w:val="26"/>
              </w:rPr>
              <w:t>всех избират</w:t>
            </w:r>
            <w:r w:rsidRPr="00F04ED0">
              <w:rPr>
                <w:b/>
                <w:sz w:val="26"/>
                <w:szCs w:val="26"/>
              </w:rPr>
              <w:t>е</w:t>
            </w:r>
            <w:r w:rsidRPr="00F04ED0">
              <w:rPr>
                <w:b/>
                <w:sz w:val="26"/>
                <w:szCs w:val="26"/>
              </w:rPr>
              <w:t xml:space="preserve">лей на избирательном участке на выборах </w:t>
            </w:r>
            <w:proofErr w:type="gramStart"/>
            <w:r w:rsidRPr="00F04ED0">
              <w:rPr>
                <w:b/>
                <w:sz w:val="26"/>
                <w:szCs w:val="26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5E5589" w:rsidRDefault="005E5589">
            <w:pPr>
              <w:spacing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E7FC3" w:rsidRPr="00224CB9" w:rsidTr="00DE0481">
        <w:trPr>
          <w:cantSplit/>
          <w:trHeight w:val="25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224CB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224CB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 xml:space="preserve">№ избирательного участка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>Количество избирателей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>Наименование и  месторасположение населенного пункта (объекта)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 xml:space="preserve">Расстояние от населенного пункта (объекта) </w:t>
            </w:r>
            <w:proofErr w:type="gramStart"/>
            <w:r w:rsidRPr="00224CB9">
              <w:rPr>
                <w:rFonts w:ascii="Times New Roman" w:hAnsi="Times New Roman"/>
                <w:b/>
                <w:szCs w:val="24"/>
              </w:rPr>
              <w:t>до</w:t>
            </w:r>
            <w:proofErr w:type="gramEnd"/>
            <w:r w:rsidRPr="00224CB9">
              <w:rPr>
                <w:rFonts w:ascii="Times New Roman" w:hAnsi="Times New Roman"/>
                <w:b/>
                <w:szCs w:val="24"/>
              </w:rPr>
              <w:t xml:space="preserve"> ТИК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>Планируемый вид транспорта для  доставки избирательной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3" w:rsidRPr="00224CB9" w:rsidRDefault="008E7FC3" w:rsidP="0091570C">
            <w:pPr>
              <w:spacing w:after="0"/>
              <w:ind w:left="113" w:right="113" w:hanging="33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b/>
                <w:szCs w:val="24"/>
              </w:rPr>
              <w:t>Виды технической связи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224CB9">
              <w:rPr>
                <w:rFonts w:ascii="Times New Roman" w:hAnsi="Times New Roman"/>
                <w:szCs w:val="24"/>
              </w:rPr>
              <w:t>Усть-Анзас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100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Автотранспорт, авиация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п. Кондома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80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8E7FC3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Автотранспорт, авиация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406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п. Ключевой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25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8E7FC3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Автотранспорт, </w:t>
            </w:r>
            <w:r>
              <w:rPr>
                <w:rFonts w:ascii="Times New Roman" w:hAnsi="Times New Roman"/>
                <w:szCs w:val="24"/>
              </w:rPr>
              <w:t>гужевой, водный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мобильная связь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224CB9">
              <w:rPr>
                <w:rFonts w:ascii="Times New Roman" w:hAnsi="Times New Roman"/>
                <w:szCs w:val="24"/>
              </w:rPr>
              <w:t>Мрассу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100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Автотранспорт, авиация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729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224CB9">
              <w:rPr>
                <w:rFonts w:ascii="Times New Roman" w:hAnsi="Times New Roman"/>
                <w:szCs w:val="24"/>
              </w:rPr>
              <w:t>Усть-Кабырза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52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5C71CF" w:rsidP="005C71CF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Автотранспорт, </w:t>
            </w:r>
            <w:r>
              <w:rPr>
                <w:rFonts w:ascii="Times New Roman" w:hAnsi="Times New Roman"/>
                <w:szCs w:val="24"/>
              </w:rPr>
              <w:t xml:space="preserve">водный транспорт, </w:t>
            </w:r>
            <w:r w:rsidRPr="00224CB9">
              <w:rPr>
                <w:rFonts w:ascii="Times New Roman" w:hAnsi="Times New Roman"/>
                <w:szCs w:val="24"/>
              </w:rPr>
              <w:t>авиация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мобильная связь</w:t>
            </w:r>
          </w:p>
        </w:tc>
      </w:tr>
      <w:tr w:rsidR="008E7FC3" w:rsidTr="00DE048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142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1720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 w:rsidRPr="00224CB9">
              <w:rPr>
                <w:rFonts w:ascii="Times New Roman" w:hAnsi="Times New Roman"/>
                <w:szCs w:val="24"/>
              </w:rPr>
              <w:t>Чилису-Анзас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48 км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5C71CF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Автотранспорт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3" w:rsidRPr="00224CB9" w:rsidRDefault="008E7FC3" w:rsidP="0091570C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224CB9">
              <w:rPr>
                <w:rFonts w:ascii="Times New Roman" w:hAnsi="Times New Roman"/>
                <w:szCs w:val="24"/>
              </w:rPr>
              <w:t>отсутствуют</w:t>
            </w:r>
          </w:p>
        </w:tc>
      </w:tr>
    </w:tbl>
    <w:p w:rsidR="008F67C6" w:rsidRPr="00731773" w:rsidRDefault="008F67C6" w:rsidP="00DA62E6">
      <w:pPr>
        <w:tabs>
          <w:tab w:val="left" w:pos="993"/>
        </w:tabs>
        <w:spacing w:after="0"/>
        <w:ind w:firstLine="0"/>
        <w:jc w:val="left"/>
        <w:rPr>
          <w:rFonts w:ascii="Times New Roman" w:hAnsi="Times New Roman"/>
          <w:sz w:val="4"/>
          <w:szCs w:val="4"/>
        </w:rPr>
      </w:pPr>
    </w:p>
    <w:sectPr w:rsidR="008F67C6" w:rsidRPr="00731773" w:rsidSect="00F04ED0">
      <w:footerReference w:type="default" r:id="rId8"/>
      <w:pgSz w:w="16840" w:h="11907" w:orient="landscape"/>
      <w:pgMar w:top="709" w:right="568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25" w:rsidRDefault="000F6F25">
      <w:r>
        <w:separator/>
      </w:r>
    </w:p>
  </w:endnote>
  <w:endnote w:type="continuationSeparator" w:id="0">
    <w:p w:rsidR="000F6F25" w:rsidRDefault="000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40" w:rsidRDefault="001C3240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25" w:rsidRDefault="000F6F25">
      <w:r>
        <w:separator/>
      </w:r>
    </w:p>
  </w:footnote>
  <w:footnote w:type="continuationSeparator" w:id="0">
    <w:p w:rsidR="000F6F25" w:rsidRDefault="000F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FD0AEE"/>
    <w:multiLevelType w:val="hybridMultilevel"/>
    <w:tmpl w:val="3DB4A156"/>
    <w:lvl w:ilvl="0" w:tplc="42982156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25D35"/>
    <w:multiLevelType w:val="hybridMultilevel"/>
    <w:tmpl w:val="16B226D8"/>
    <w:lvl w:ilvl="0" w:tplc="FBC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3345B"/>
    <w:rsid w:val="000418A5"/>
    <w:rsid w:val="00050F61"/>
    <w:rsid w:val="00054715"/>
    <w:rsid w:val="00060F46"/>
    <w:rsid w:val="00063F0E"/>
    <w:rsid w:val="0006412C"/>
    <w:rsid w:val="00065657"/>
    <w:rsid w:val="00067974"/>
    <w:rsid w:val="00070918"/>
    <w:rsid w:val="00072B65"/>
    <w:rsid w:val="000758A4"/>
    <w:rsid w:val="00080620"/>
    <w:rsid w:val="00081F7A"/>
    <w:rsid w:val="00085503"/>
    <w:rsid w:val="0009043F"/>
    <w:rsid w:val="000A65F9"/>
    <w:rsid w:val="000B0F0C"/>
    <w:rsid w:val="000C14E3"/>
    <w:rsid w:val="000C1E77"/>
    <w:rsid w:val="000C3CC1"/>
    <w:rsid w:val="000D1E73"/>
    <w:rsid w:val="000D652B"/>
    <w:rsid w:val="000E02F2"/>
    <w:rsid w:val="000E3664"/>
    <w:rsid w:val="000E66B3"/>
    <w:rsid w:val="000E6A84"/>
    <w:rsid w:val="000F252D"/>
    <w:rsid w:val="000F46C2"/>
    <w:rsid w:val="000F6F25"/>
    <w:rsid w:val="001031E5"/>
    <w:rsid w:val="001144F6"/>
    <w:rsid w:val="00134756"/>
    <w:rsid w:val="00145798"/>
    <w:rsid w:val="0016263E"/>
    <w:rsid w:val="00170E8D"/>
    <w:rsid w:val="001741DE"/>
    <w:rsid w:val="001763BD"/>
    <w:rsid w:val="00180385"/>
    <w:rsid w:val="00195B41"/>
    <w:rsid w:val="001A01C2"/>
    <w:rsid w:val="001A677A"/>
    <w:rsid w:val="001B032C"/>
    <w:rsid w:val="001B2B21"/>
    <w:rsid w:val="001B323B"/>
    <w:rsid w:val="001B5811"/>
    <w:rsid w:val="001C3240"/>
    <w:rsid w:val="001C3E08"/>
    <w:rsid w:val="001D5E20"/>
    <w:rsid w:val="001D6FD5"/>
    <w:rsid w:val="001E79E8"/>
    <w:rsid w:val="00207FDF"/>
    <w:rsid w:val="002130E9"/>
    <w:rsid w:val="00224CB9"/>
    <w:rsid w:val="00231175"/>
    <w:rsid w:val="00231983"/>
    <w:rsid w:val="002328F6"/>
    <w:rsid w:val="0023302D"/>
    <w:rsid w:val="00236AAA"/>
    <w:rsid w:val="00252AE6"/>
    <w:rsid w:val="00261F45"/>
    <w:rsid w:val="00265B59"/>
    <w:rsid w:val="002742D1"/>
    <w:rsid w:val="002746FB"/>
    <w:rsid w:val="002827AB"/>
    <w:rsid w:val="00283EA9"/>
    <w:rsid w:val="0028462B"/>
    <w:rsid w:val="00295166"/>
    <w:rsid w:val="002A1155"/>
    <w:rsid w:val="002B16E9"/>
    <w:rsid w:val="002C5615"/>
    <w:rsid w:val="002C6E05"/>
    <w:rsid w:val="002D2D2C"/>
    <w:rsid w:val="002D36B6"/>
    <w:rsid w:val="002D4B07"/>
    <w:rsid w:val="002D6ED2"/>
    <w:rsid w:val="002E01C0"/>
    <w:rsid w:val="002E1F1E"/>
    <w:rsid w:val="002E4C75"/>
    <w:rsid w:val="002E5512"/>
    <w:rsid w:val="002E5EB7"/>
    <w:rsid w:val="002F3120"/>
    <w:rsid w:val="002F6827"/>
    <w:rsid w:val="00314B60"/>
    <w:rsid w:val="00322288"/>
    <w:rsid w:val="00337FAE"/>
    <w:rsid w:val="00340EDD"/>
    <w:rsid w:val="00343662"/>
    <w:rsid w:val="00343887"/>
    <w:rsid w:val="00353813"/>
    <w:rsid w:val="00365915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EB8"/>
    <w:rsid w:val="003B37A7"/>
    <w:rsid w:val="003C0025"/>
    <w:rsid w:val="003C7632"/>
    <w:rsid w:val="003D231D"/>
    <w:rsid w:val="003D4A6C"/>
    <w:rsid w:val="003D6E6D"/>
    <w:rsid w:val="003E1111"/>
    <w:rsid w:val="003E1D37"/>
    <w:rsid w:val="003E5DC6"/>
    <w:rsid w:val="003F608C"/>
    <w:rsid w:val="004028F7"/>
    <w:rsid w:val="00403226"/>
    <w:rsid w:val="004035D0"/>
    <w:rsid w:val="004146CC"/>
    <w:rsid w:val="0041782A"/>
    <w:rsid w:val="00420899"/>
    <w:rsid w:val="004260BF"/>
    <w:rsid w:val="0045368B"/>
    <w:rsid w:val="00465494"/>
    <w:rsid w:val="004706ED"/>
    <w:rsid w:val="0047460F"/>
    <w:rsid w:val="004864E8"/>
    <w:rsid w:val="00486B80"/>
    <w:rsid w:val="00497CA6"/>
    <w:rsid w:val="004A47C1"/>
    <w:rsid w:val="004A622B"/>
    <w:rsid w:val="004B6ADF"/>
    <w:rsid w:val="004C5E81"/>
    <w:rsid w:val="004D16A8"/>
    <w:rsid w:val="004D5BA4"/>
    <w:rsid w:val="004F7FC7"/>
    <w:rsid w:val="005064E7"/>
    <w:rsid w:val="0052163B"/>
    <w:rsid w:val="00521ECE"/>
    <w:rsid w:val="0052377B"/>
    <w:rsid w:val="00533083"/>
    <w:rsid w:val="00534421"/>
    <w:rsid w:val="00536133"/>
    <w:rsid w:val="00540EE0"/>
    <w:rsid w:val="005424E2"/>
    <w:rsid w:val="005521E3"/>
    <w:rsid w:val="005612CE"/>
    <w:rsid w:val="00577ADD"/>
    <w:rsid w:val="00585579"/>
    <w:rsid w:val="00591F3C"/>
    <w:rsid w:val="005A291D"/>
    <w:rsid w:val="005A4357"/>
    <w:rsid w:val="005A53B1"/>
    <w:rsid w:val="005C71CF"/>
    <w:rsid w:val="005D27F6"/>
    <w:rsid w:val="005D2AB5"/>
    <w:rsid w:val="005E554A"/>
    <w:rsid w:val="005E5589"/>
    <w:rsid w:val="005E6430"/>
    <w:rsid w:val="005F0208"/>
    <w:rsid w:val="005F02B8"/>
    <w:rsid w:val="005F2226"/>
    <w:rsid w:val="005F25E1"/>
    <w:rsid w:val="005F7EA4"/>
    <w:rsid w:val="00613F3F"/>
    <w:rsid w:val="00625C98"/>
    <w:rsid w:val="00626C62"/>
    <w:rsid w:val="00630BD7"/>
    <w:rsid w:val="006339B8"/>
    <w:rsid w:val="006408CF"/>
    <w:rsid w:val="00647081"/>
    <w:rsid w:val="006566D9"/>
    <w:rsid w:val="00665731"/>
    <w:rsid w:val="00693BE8"/>
    <w:rsid w:val="006A1848"/>
    <w:rsid w:val="006C108E"/>
    <w:rsid w:val="006C5CCC"/>
    <w:rsid w:val="006E2041"/>
    <w:rsid w:val="006F5362"/>
    <w:rsid w:val="007062D7"/>
    <w:rsid w:val="007065CE"/>
    <w:rsid w:val="00716FCB"/>
    <w:rsid w:val="00721964"/>
    <w:rsid w:val="00731773"/>
    <w:rsid w:val="007324A2"/>
    <w:rsid w:val="00741AA6"/>
    <w:rsid w:val="00746B94"/>
    <w:rsid w:val="00757761"/>
    <w:rsid w:val="00762D57"/>
    <w:rsid w:val="007738F9"/>
    <w:rsid w:val="00773DB5"/>
    <w:rsid w:val="007A48E7"/>
    <w:rsid w:val="007A4E8C"/>
    <w:rsid w:val="007B2A3C"/>
    <w:rsid w:val="007C11EA"/>
    <w:rsid w:val="007C3E4C"/>
    <w:rsid w:val="007D6B5F"/>
    <w:rsid w:val="007E13C4"/>
    <w:rsid w:val="007E1A45"/>
    <w:rsid w:val="007E3BD6"/>
    <w:rsid w:val="007F049F"/>
    <w:rsid w:val="007F3E9A"/>
    <w:rsid w:val="00804B47"/>
    <w:rsid w:val="00826F77"/>
    <w:rsid w:val="00836952"/>
    <w:rsid w:val="00841B9D"/>
    <w:rsid w:val="00846CA8"/>
    <w:rsid w:val="008470F4"/>
    <w:rsid w:val="00847769"/>
    <w:rsid w:val="00850DE2"/>
    <w:rsid w:val="0085262C"/>
    <w:rsid w:val="0085262F"/>
    <w:rsid w:val="00873213"/>
    <w:rsid w:val="008823EF"/>
    <w:rsid w:val="00885638"/>
    <w:rsid w:val="00894F40"/>
    <w:rsid w:val="008A3CDF"/>
    <w:rsid w:val="008A47B5"/>
    <w:rsid w:val="008A60B0"/>
    <w:rsid w:val="008A6134"/>
    <w:rsid w:val="008C460A"/>
    <w:rsid w:val="008C6B34"/>
    <w:rsid w:val="008C798D"/>
    <w:rsid w:val="008D2D0F"/>
    <w:rsid w:val="008D342C"/>
    <w:rsid w:val="008D3BC7"/>
    <w:rsid w:val="008E216E"/>
    <w:rsid w:val="008E7FC3"/>
    <w:rsid w:val="008F67C6"/>
    <w:rsid w:val="00900786"/>
    <w:rsid w:val="00900F2F"/>
    <w:rsid w:val="00903DEC"/>
    <w:rsid w:val="009040AE"/>
    <w:rsid w:val="00905B99"/>
    <w:rsid w:val="009063E7"/>
    <w:rsid w:val="00906C38"/>
    <w:rsid w:val="00910E0A"/>
    <w:rsid w:val="009115F0"/>
    <w:rsid w:val="009125B0"/>
    <w:rsid w:val="0091570C"/>
    <w:rsid w:val="00924FF7"/>
    <w:rsid w:val="00932417"/>
    <w:rsid w:val="009438FF"/>
    <w:rsid w:val="00951F65"/>
    <w:rsid w:val="00954A32"/>
    <w:rsid w:val="009614A6"/>
    <w:rsid w:val="009702B7"/>
    <w:rsid w:val="00981516"/>
    <w:rsid w:val="00986537"/>
    <w:rsid w:val="009A590E"/>
    <w:rsid w:val="009A6174"/>
    <w:rsid w:val="009A6532"/>
    <w:rsid w:val="009B0BCD"/>
    <w:rsid w:val="009B6B44"/>
    <w:rsid w:val="009C07E3"/>
    <w:rsid w:val="009C64E2"/>
    <w:rsid w:val="009C7EFB"/>
    <w:rsid w:val="009D1255"/>
    <w:rsid w:val="009E15CF"/>
    <w:rsid w:val="009E2A6A"/>
    <w:rsid w:val="009E2C5F"/>
    <w:rsid w:val="009E35B1"/>
    <w:rsid w:val="009F028C"/>
    <w:rsid w:val="009F2CF7"/>
    <w:rsid w:val="009F468A"/>
    <w:rsid w:val="009F6B0B"/>
    <w:rsid w:val="00A16548"/>
    <w:rsid w:val="00A25450"/>
    <w:rsid w:val="00A3269A"/>
    <w:rsid w:val="00A33A61"/>
    <w:rsid w:val="00A34522"/>
    <w:rsid w:val="00A362DA"/>
    <w:rsid w:val="00A42B40"/>
    <w:rsid w:val="00A469C8"/>
    <w:rsid w:val="00A50EBE"/>
    <w:rsid w:val="00A524BF"/>
    <w:rsid w:val="00A60751"/>
    <w:rsid w:val="00A648F2"/>
    <w:rsid w:val="00A64B6F"/>
    <w:rsid w:val="00A64FB3"/>
    <w:rsid w:val="00A7018B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166D"/>
    <w:rsid w:val="00AD69AD"/>
    <w:rsid w:val="00AE13F3"/>
    <w:rsid w:val="00AE16D9"/>
    <w:rsid w:val="00AE24C0"/>
    <w:rsid w:val="00AE5642"/>
    <w:rsid w:val="00AF6E3E"/>
    <w:rsid w:val="00AF73B3"/>
    <w:rsid w:val="00B102EB"/>
    <w:rsid w:val="00B220A7"/>
    <w:rsid w:val="00B3434C"/>
    <w:rsid w:val="00B4285E"/>
    <w:rsid w:val="00B56574"/>
    <w:rsid w:val="00B57210"/>
    <w:rsid w:val="00B64D9C"/>
    <w:rsid w:val="00B66D56"/>
    <w:rsid w:val="00B859E0"/>
    <w:rsid w:val="00B86FE3"/>
    <w:rsid w:val="00B90676"/>
    <w:rsid w:val="00BA1B1F"/>
    <w:rsid w:val="00BA4C98"/>
    <w:rsid w:val="00BA6E09"/>
    <w:rsid w:val="00BB304E"/>
    <w:rsid w:val="00BC1F39"/>
    <w:rsid w:val="00BC2656"/>
    <w:rsid w:val="00BC2A2C"/>
    <w:rsid w:val="00BD5528"/>
    <w:rsid w:val="00BD56E5"/>
    <w:rsid w:val="00BE076D"/>
    <w:rsid w:val="00C05756"/>
    <w:rsid w:val="00C15222"/>
    <w:rsid w:val="00C24256"/>
    <w:rsid w:val="00C2609E"/>
    <w:rsid w:val="00C267FF"/>
    <w:rsid w:val="00C26C7F"/>
    <w:rsid w:val="00C32FEE"/>
    <w:rsid w:val="00C36DC7"/>
    <w:rsid w:val="00C3736A"/>
    <w:rsid w:val="00C442B0"/>
    <w:rsid w:val="00C4446F"/>
    <w:rsid w:val="00C61757"/>
    <w:rsid w:val="00C61E4F"/>
    <w:rsid w:val="00C62083"/>
    <w:rsid w:val="00C91DD1"/>
    <w:rsid w:val="00C94CD2"/>
    <w:rsid w:val="00CA0641"/>
    <w:rsid w:val="00CA63A6"/>
    <w:rsid w:val="00CB555E"/>
    <w:rsid w:val="00CB6CF1"/>
    <w:rsid w:val="00CC1ECC"/>
    <w:rsid w:val="00CF38CC"/>
    <w:rsid w:val="00D00756"/>
    <w:rsid w:val="00D00DE0"/>
    <w:rsid w:val="00D067B4"/>
    <w:rsid w:val="00D169EC"/>
    <w:rsid w:val="00D20A86"/>
    <w:rsid w:val="00D234DE"/>
    <w:rsid w:val="00D24AA9"/>
    <w:rsid w:val="00D2504C"/>
    <w:rsid w:val="00D35192"/>
    <w:rsid w:val="00D364C0"/>
    <w:rsid w:val="00D479CD"/>
    <w:rsid w:val="00D51F00"/>
    <w:rsid w:val="00D74179"/>
    <w:rsid w:val="00D83389"/>
    <w:rsid w:val="00D9486B"/>
    <w:rsid w:val="00D95917"/>
    <w:rsid w:val="00DA383A"/>
    <w:rsid w:val="00DA62E6"/>
    <w:rsid w:val="00DB597D"/>
    <w:rsid w:val="00DC19D3"/>
    <w:rsid w:val="00DD5B46"/>
    <w:rsid w:val="00DD6582"/>
    <w:rsid w:val="00DE0481"/>
    <w:rsid w:val="00DE6E63"/>
    <w:rsid w:val="00E036AB"/>
    <w:rsid w:val="00E04C8E"/>
    <w:rsid w:val="00E05FC6"/>
    <w:rsid w:val="00E07F02"/>
    <w:rsid w:val="00E17E57"/>
    <w:rsid w:val="00E2286C"/>
    <w:rsid w:val="00E24D1F"/>
    <w:rsid w:val="00E25D33"/>
    <w:rsid w:val="00E36761"/>
    <w:rsid w:val="00E37D9B"/>
    <w:rsid w:val="00E52D4E"/>
    <w:rsid w:val="00E62330"/>
    <w:rsid w:val="00E76DEA"/>
    <w:rsid w:val="00E861ED"/>
    <w:rsid w:val="00E905CF"/>
    <w:rsid w:val="00E92883"/>
    <w:rsid w:val="00E967A9"/>
    <w:rsid w:val="00E96BD3"/>
    <w:rsid w:val="00EA24F3"/>
    <w:rsid w:val="00EA26E0"/>
    <w:rsid w:val="00EC0F4E"/>
    <w:rsid w:val="00EC218C"/>
    <w:rsid w:val="00ED02CF"/>
    <w:rsid w:val="00ED13C0"/>
    <w:rsid w:val="00EE1270"/>
    <w:rsid w:val="00EE3EA8"/>
    <w:rsid w:val="00EF062D"/>
    <w:rsid w:val="00EF76EB"/>
    <w:rsid w:val="00F04ED0"/>
    <w:rsid w:val="00F05768"/>
    <w:rsid w:val="00F24916"/>
    <w:rsid w:val="00F25456"/>
    <w:rsid w:val="00F25CB2"/>
    <w:rsid w:val="00F33077"/>
    <w:rsid w:val="00F33185"/>
    <w:rsid w:val="00F348C7"/>
    <w:rsid w:val="00F36A14"/>
    <w:rsid w:val="00F37D0B"/>
    <w:rsid w:val="00F4056D"/>
    <w:rsid w:val="00F47EB5"/>
    <w:rsid w:val="00F56C84"/>
    <w:rsid w:val="00F65505"/>
    <w:rsid w:val="00F66AFD"/>
    <w:rsid w:val="00F764A5"/>
    <w:rsid w:val="00F86FC7"/>
    <w:rsid w:val="00F92D8E"/>
    <w:rsid w:val="00FA42E2"/>
    <w:rsid w:val="00FB647A"/>
    <w:rsid w:val="00FB6E04"/>
    <w:rsid w:val="00FD4768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6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B65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8C6B34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rFonts w:ascii="Times New Roman" w:hAnsi="Times New Roman"/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paragraph" w:styleId="ab">
    <w:name w:val="Normal (Web)"/>
    <w:basedOn w:val="a"/>
    <w:uiPriority w:val="99"/>
    <w:unhideWhenUsed/>
    <w:rsid w:val="0029516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21">
    <w:name w:val="Body Text 2"/>
    <w:basedOn w:val="a"/>
    <w:link w:val="22"/>
    <w:rsid w:val="00AD16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AD166D"/>
    <w:rPr>
      <w:rFonts w:ascii="TimesET" w:hAnsi="TimesET"/>
      <w:sz w:val="24"/>
    </w:rPr>
  </w:style>
  <w:style w:type="character" w:styleId="ac">
    <w:name w:val="Strong"/>
    <w:uiPriority w:val="22"/>
    <w:qFormat/>
    <w:rsid w:val="009063E7"/>
    <w:rPr>
      <w:b/>
      <w:bCs/>
    </w:rPr>
  </w:style>
  <w:style w:type="paragraph" w:customStyle="1" w:styleId="ConsPlusNonformat">
    <w:name w:val="ConsPlusNonformat"/>
    <w:rsid w:val="00F66A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521E3"/>
    <w:pPr>
      <w:ind w:left="720"/>
      <w:contextualSpacing/>
      <w:textAlignment w:val="auto"/>
    </w:pPr>
  </w:style>
  <w:style w:type="paragraph" w:styleId="ae">
    <w:name w:val="Body Text"/>
    <w:basedOn w:val="a"/>
    <w:link w:val="af"/>
    <w:rsid w:val="008A47B5"/>
    <w:pPr>
      <w:spacing w:after="120"/>
    </w:pPr>
  </w:style>
  <w:style w:type="character" w:customStyle="1" w:styleId="af">
    <w:name w:val="Основной текст Знак"/>
    <w:link w:val="ae"/>
    <w:rsid w:val="008A47B5"/>
    <w:rPr>
      <w:rFonts w:ascii="TimesET" w:hAnsi="TimesET"/>
      <w:sz w:val="24"/>
    </w:rPr>
  </w:style>
  <w:style w:type="paragraph" w:customStyle="1" w:styleId="14-15">
    <w:name w:val="14-15"/>
    <w:basedOn w:val="a4"/>
    <w:rsid w:val="008A47B5"/>
    <w:pPr>
      <w:spacing w:line="360" w:lineRule="auto"/>
      <w:ind w:firstLine="709"/>
    </w:pPr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1143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consultantplus://offline/ref=411B40DB2C870A2B9DFD04C371AF494B2E6FB5081CB6FF02711A4117DFB83C8004CFC071A654403E03EA48E76A72F272C80034CD19FF6684T4hDI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2021-08-23T03:41:00Z</cp:lastPrinted>
  <dcterms:created xsi:type="dcterms:W3CDTF">2021-09-01T07:06:00Z</dcterms:created>
  <dcterms:modified xsi:type="dcterms:W3CDTF">2021-09-01T07:06:00Z</dcterms:modified>
</cp:coreProperties>
</file>